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D9539C" w14:textId="77777777" w:rsidR="003947E0" w:rsidRPr="00DD3702" w:rsidRDefault="00823E8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D3702">
        <w:rPr>
          <w:b/>
          <w:u w:val="single"/>
        </w:rPr>
        <w:t>SPRING CONFERENCE BOARD MEETING</w:t>
      </w:r>
    </w:p>
    <w:p w14:paraId="436944D0" w14:textId="77777777" w:rsidR="003947E0" w:rsidRDefault="00823E81">
      <w:pPr>
        <w:spacing w:after="0" w:line="240" w:lineRule="auto"/>
        <w:jc w:val="center"/>
      </w:pPr>
      <w:r>
        <w:rPr>
          <w:i/>
        </w:rPr>
        <w:t>“Why We Play”</w:t>
      </w:r>
    </w:p>
    <w:p w14:paraId="3881C1CB" w14:textId="77777777" w:rsidR="003947E0" w:rsidRDefault="00823E81">
      <w:pPr>
        <w:spacing w:after="0" w:line="240" w:lineRule="auto"/>
        <w:jc w:val="center"/>
      </w:pPr>
      <w:r>
        <w:t>Saturday, April 9, 2016 – 9:00am in Sycamore</w:t>
      </w:r>
    </w:p>
    <w:p w14:paraId="64F4679A" w14:textId="77777777" w:rsidR="003947E0" w:rsidRDefault="003947E0">
      <w:pPr>
        <w:spacing w:after="0" w:line="240" w:lineRule="auto"/>
      </w:pPr>
    </w:p>
    <w:p w14:paraId="0F377D81" w14:textId="77777777" w:rsidR="003947E0" w:rsidRPr="00DD3702" w:rsidRDefault="00577C41" w:rsidP="00DD3702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</w:rPr>
        <w:t>*</w:t>
      </w:r>
      <w:r w:rsidR="00823E81" w:rsidRPr="00DD3702">
        <w:rPr>
          <w:color w:val="auto"/>
          <w:sz w:val="20"/>
          <w:szCs w:val="20"/>
        </w:rPr>
        <w:t xml:space="preserve">Meeting called to order at 9:12 a.m. </w:t>
      </w:r>
    </w:p>
    <w:p w14:paraId="5ED66952" w14:textId="77777777" w:rsidR="003947E0" w:rsidRPr="00DD3702" w:rsidRDefault="00577C4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 xml:space="preserve">All District Reps present &amp; MIAAA Executive Board Members present </w:t>
      </w:r>
    </w:p>
    <w:p w14:paraId="6293561D" w14:textId="77777777" w:rsidR="003947E0" w:rsidRPr="00DD3702" w:rsidRDefault="003947E0" w:rsidP="00DD3702">
      <w:pPr>
        <w:spacing w:after="0" w:line="240" w:lineRule="auto"/>
        <w:rPr>
          <w:color w:val="auto"/>
          <w:sz w:val="20"/>
          <w:szCs w:val="20"/>
        </w:rPr>
      </w:pPr>
    </w:p>
    <w:p w14:paraId="495B82E2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Approve minutes of February 9, 2016 meeting</w:t>
      </w:r>
      <w:r w:rsidRPr="00DD3702">
        <w:rPr>
          <w:color w:val="auto"/>
          <w:sz w:val="20"/>
          <w:szCs w:val="20"/>
        </w:rPr>
        <w:tab/>
      </w:r>
      <w:r w:rsidR="00577C41" w:rsidRPr="00DD3702">
        <w:rPr>
          <w:color w:val="auto"/>
          <w:sz w:val="20"/>
          <w:szCs w:val="20"/>
        </w:rPr>
        <w:t>(S</w:t>
      </w:r>
      <w:r w:rsidRPr="00DD3702">
        <w:rPr>
          <w:color w:val="auto"/>
          <w:sz w:val="20"/>
          <w:szCs w:val="20"/>
        </w:rPr>
        <w:t>cott</w:t>
      </w:r>
      <w:r w:rsidR="00577C41" w:rsidRPr="00DD3702">
        <w:rPr>
          <w:color w:val="auto"/>
          <w:sz w:val="20"/>
          <w:szCs w:val="20"/>
        </w:rPr>
        <w:t>)</w:t>
      </w:r>
    </w:p>
    <w:p w14:paraId="56B8E49A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>Motion:  Josh Scott; Second: Marty O’Hern; All approved</w:t>
      </w:r>
    </w:p>
    <w:p w14:paraId="0E26D33F" w14:textId="77777777" w:rsidR="003947E0" w:rsidRPr="00DD3702" w:rsidRDefault="003947E0" w:rsidP="00DD3702">
      <w:pPr>
        <w:spacing w:after="0" w:line="240" w:lineRule="auto"/>
        <w:rPr>
          <w:color w:val="auto"/>
          <w:sz w:val="20"/>
          <w:szCs w:val="20"/>
        </w:rPr>
      </w:pPr>
    </w:p>
    <w:p w14:paraId="0282CF90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Treasurer’s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Keith</w:t>
      </w:r>
      <w:r w:rsidR="00577C41" w:rsidRPr="00DD3702">
        <w:rPr>
          <w:color w:val="auto"/>
          <w:sz w:val="20"/>
          <w:szCs w:val="20"/>
        </w:rPr>
        <w:t>)</w:t>
      </w:r>
      <w:r w:rsidRPr="00DD3702">
        <w:rPr>
          <w:color w:val="auto"/>
          <w:sz w:val="20"/>
          <w:szCs w:val="20"/>
        </w:rPr>
        <w:t xml:space="preserve"> </w:t>
      </w:r>
    </w:p>
    <w:p w14:paraId="6F617936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 xml:space="preserve">Motion: Marth O’Hern; </w:t>
      </w:r>
      <w:r w:rsidRPr="00DD3702">
        <w:rPr>
          <w:color w:val="auto"/>
          <w:sz w:val="20"/>
          <w:szCs w:val="20"/>
        </w:rPr>
        <w:tab/>
        <w:t>Second: Mike Roth; All approved</w:t>
      </w:r>
      <w:r w:rsidRPr="00DD3702">
        <w:rPr>
          <w:color w:val="auto"/>
          <w:sz w:val="20"/>
          <w:szCs w:val="20"/>
        </w:rPr>
        <w:tab/>
      </w:r>
    </w:p>
    <w:p w14:paraId="09740BC7" w14:textId="77777777" w:rsidR="003947E0" w:rsidRPr="00DD3702" w:rsidRDefault="003947E0" w:rsidP="00DD3702">
      <w:pPr>
        <w:spacing w:after="0" w:line="240" w:lineRule="auto"/>
        <w:rPr>
          <w:color w:val="auto"/>
          <w:sz w:val="20"/>
          <w:szCs w:val="20"/>
        </w:rPr>
      </w:pPr>
    </w:p>
    <w:p w14:paraId="43F47EC6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MIAAA membership/conference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Marty</w:t>
      </w:r>
      <w:r w:rsidR="00577C41" w:rsidRPr="00DD3702">
        <w:rPr>
          <w:color w:val="auto"/>
          <w:sz w:val="20"/>
          <w:szCs w:val="20"/>
        </w:rPr>
        <w:t>)</w:t>
      </w:r>
    </w:p>
    <w:p w14:paraId="15B05596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371 Conference attendees</w:t>
      </w:r>
    </w:p>
    <w:p w14:paraId="28D0254C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Only 6 people are members only/non-conference attendees</w:t>
      </w:r>
    </w:p>
    <w:p w14:paraId="5433AB3A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Platinum sponsors are getting banners at booth </w:t>
      </w:r>
    </w:p>
    <w:p w14:paraId="5D3CA902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Marty reported on all levels of corporate sponsorships</w:t>
      </w:r>
    </w:p>
    <w:p w14:paraId="7B2CA2DD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Discussion to raise membership dues $5 to cover $5,000 Life Insurance Policy for all active members.</w:t>
      </w:r>
    </w:p>
    <w:p w14:paraId="7A710320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Motion to raise membership dues $5 to $240 for $5,000 Life Insurance Policy </w:t>
      </w:r>
    </w:p>
    <w:p w14:paraId="5C91D2CB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Motion:  Mark Mundell; Second:  Lance Tollison; Motion approved</w:t>
      </w:r>
      <w:r w:rsidRPr="00DD3702">
        <w:rPr>
          <w:color w:val="auto"/>
          <w:sz w:val="20"/>
          <w:szCs w:val="20"/>
        </w:rPr>
        <w:tab/>
      </w:r>
    </w:p>
    <w:p w14:paraId="61508C70" w14:textId="77777777" w:rsidR="00DD3702" w:rsidRPr="00DD3702" w:rsidRDefault="00DD3702" w:rsidP="00DD3702">
      <w:pPr>
        <w:spacing w:after="0" w:line="240" w:lineRule="auto"/>
        <w:rPr>
          <w:color w:val="auto"/>
          <w:sz w:val="20"/>
          <w:szCs w:val="20"/>
        </w:rPr>
      </w:pPr>
    </w:p>
    <w:p w14:paraId="6A288498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Exhibits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Todd</w:t>
      </w:r>
      <w:r w:rsidR="00577C41" w:rsidRPr="00DD3702">
        <w:rPr>
          <w:color w:val="auto"/>
          <w:sz w:val="20"/>
          <w:szCs w:val="20"/>
        </w:rPr>
        <w:t>)</w:t>
      </w:r>
    </w:p>
    <w:p w14:paraId="2F73A83E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78 vendors/89 booths</w:t>
      </w:r>
    </w:p>
    <w:p w14:paraId="030A1105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19 new vendors</w:t>
      </w: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</w:p>
    <w:p w14:paraId="343B8CA9" w14:textId="77777777" w:rsidR="003947E0" w:rsidRPr="00DD3702" w:rsidRDefault="003947E0" w:rsidP="00DD3702">
      <w:pPr>
        <w:spacing w:after="0" w:line="240" w:lineRule="auto"/>
        <w:rPr>
          <w:color w:val="auto"/>
          <w:sz w:val="20"/>
          <w:szCs w:val="20"/>
        </w:rPr>
      </w:pPr>
    </w:p>
    <w:p w14:paraId="6B9010CD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Awards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Bill</w:t>
      </w:r>
      <w:r w:rsidR="00577C41" w:rsidRPr="00DD3702">
        <w:rPr>
          <w:color w:val="auto"/>
          <w:sz w:val="20"/>
          <w:szCs w:val="20"/>
        </w:rPr>
        <w:t>)</w:t>
      </w:r>
    </w:p>
    <w:p w14:paraId="10E17E6A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All in order and ready for banquet</w:t>
      </w:r>
    </w:p>
    <w:p w14:paraId="35BB5863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Discussion on collecting bio. information on DSA’s</w:t>
      </w:r>
    </w:p>
    <w:p w14:paraId="6F3AAA6C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District Reps will follow up with schools about collecting DSA information in a timely fashion</w:t>
      </w:r>
    </w:p>
    <w:p w14:paraId="38A8F6FB" w14:textId="77777777" w:rsidR="003947E0" w:rsidRPr="00DD3702" w:rsidRDefault="003947E0" w:rsidP="00DD3702">
      <w:pPr>
        <w:spacing w:after="0" w:line="240" w:lineRule="auto"/>
        <w:rPr>
          <w:color w:val="auto"/>
          <w:sz w:val="20"/>
          <w:szCs w:val="20"/>
        </w:rPr>
      </w:pPr>
    </w:p>
    <w:p w14:paraId="4517DDDD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Newsletter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Cathy</w:t>
      </w:r>
      <w:r w:rsidR="00577C41" w:rsidRPr="00DD3702">
        <w:rPr>
          <w:color w:val="auto"/>
          <w:sz w:val="20"/>
          <w:szCs w:val="20"/>
        </w:rPr>
        <w:t>)</w:t>
      </w:r>
    </w:p>
    <w:p w14:paraId="3FA74997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Newsletter did not make it out prior to the conference.   </w:t>
      </w:r>
    </w:p>
    <w:p w14:paraId="0FBF0BB0" w14:textId="77777777" w:rsidR="003947E0" w:rsidRPr="00DD3702" w:rsidRDefault="00DD3702" w:rsidP="00DD3702">
      <w:pPr>
        <w:spacing w:after="0" w:line="240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Website issue should be resolved at this time per Josh Scott.</w:t>
      </w:r>
    </w:p>
    <w:p w14:paraId="2F300CA5" w14:textId="77777777" w:rsidR="003947E0" w:rsidRPr="00DD3702" w:rsidRDefault="00DD3702" w:rsidP="00DD3702">
      <w:pPr>
        <w:spacing w:after="0" w:line="240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Bring up in the area meetings about the twitter account.</w:t>
      </w:r>
    </w:p>
    <w:p w14:paraId="6161E823" w14:textId="77777777" w:rsidR="003947E0" w:rsidRPr="00DD3702" w:rsidRDefault="00DD3702" w:rsidP="00DD3702">
      <w:pPr>
        <w:spacing w:after="0" w:line="240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If you can try to take pictures of different events you attend during the weekend.</w:t>
      </w:r>
    </w:p>
    <w:p w14:paraId="04136A86" w14:textId="77777777" w:rsidR="003947E0" w:rsidRPr="00DD3702" w:rsidRDefault="00DD3702" w:rsidP="00DD3702">
      <w:pPr>
        <w:spacing w:after="0" w:line="240" w:lineRule="auto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Lifetouch will put award winner pictures in a Dropbox to view.  Will provide information about this</w:t>
      </w:r>
    </w:p>
    <w:p w14:paraId="77EA480E" w14:textId="77777777" w:rsidR="003947E0" w:rsidRDefault="00823E81" w:rsidP="00DD3702">
      <w:pPr>
        <w:spacing w:after="0" w:line="240" w:lineRule="auto"/>
        <w:ind w:firstLine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</w:t>
      </w:r>
      <w:r w:rsidR="00577C41" w:rsidRPr="00DD3702">
        <w:rPr>
          <w:color w:val="auto"/>
          <w:sz w:val="20"/>
          <w:szCs w:val="20"/>
        </w:rPr>
        <w:t xml:space="preserve"> </w:t>
      </w:r>
      <w:r w:rsidR="00DD3702">
        <w:rPr>
          <w:color w:val="auto"/>
          <w:sz w:val="20"/>
          <w:szCs w:val="20"/>
        </w:rPr>
        <w:t xml:space="preserve">  </w:t>
      </w:r>
      <w:r w:rsidR="00577C41" w:rsidRPr="00DD3702">
        <w:rPr>
          <w:color w:val="auto"/>
          <w:sz w:val="20"/>
          <w:szCs w:val="20"/>
        </w:rPr>
        <w:t xml:space="preserve">  </w:t>
      </w:r>
      <w:r w:rsidRPr="00DD3702">
        <w:rPr>
          <w:color w:val="auto"/>
          <w:sz w:val="20"/>
          <w:szCs w:val="20"/>
        </w:rPr>
        <w:t>once it is available.</w:t>
      </w:r>
    </w:p>
    <w:p w14:paraId="71DB35D2" w14:textId="77777777" w:rsidR="00DD3702" w:rsidRPr="00DD3702" w:rsidRDefault="00DD3702" w:rsidP="00DD3702">
      <w:pPr>
        <w:spacing w:after="0" w:line="240" w:lineRule="auto"/>
        <w:ind w:firstLine="720"/>
        <w:rPr>
          <w:color w:val="auto"/>
          <w:sz w:val="20"/>
          <w:szCs w:val="20"/>
        </w:rPr>
      </w:pPr>
    </w:p>
    <w:p w14:paraId="01ACB97F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Leadership Training/ CAA Testing report</w:t>
      </w:r>
      <w:r w:rsidR="00577C41" w:rsidRP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Don/Sam/Thaddeus</w:t>
      </w:r>
      <w:r w:rsidR="00577C41" w:rsidRPr="00DD3702">
        <w:rPr>
          <w:color w:val="auto"/>
          <w:sz w:val="20"/>
          <w:szCs w:val="20"/>
        </w:rPr>
        <w:t>)</w:t>
      </w:r>
    </w:p>
    <w:p w14:paraId="5A54E885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8 in 504 </w:t>
      </w:r>
    </w:p>
    <w:p w14:paraId="066916AE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12 in 501 Outreach from St. Louis Public AD’s</w:t>
      </w:r>
    </w:p>
    <w:p w14:paraId="0897CBF5" w14:textId="77777777" w:rsidR="00577C41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6 in 617</w:t>
      </w:r>
    </w:p>
    <w:p w14:paraId="42783911" w14:textId="77777777" w:rsidR="003947E0" w:rsidRPr="00DD3702" w:rsidRDefault="00823E81" w:rsidP="00DD3702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5 in 723</w:t>
      </w:r>
    </w:p>
    <w:p w14:paraId="6F8B53CF" w14:textId="3832CADC" w:rsidR="003947E0" w:rsidRPr="00DD3702" w:rsidRDefault="00823E81" w:rsidP="008D647D">
      <w:pPr>
        <w:spacing w:after="0" w:line="240" w:lineRule="auto"/>
        <w:rPr>
          <w:color w:val="auto"/>
          <w:sz w:val="20"/>
          <w:szCs w:val="20"/>
        </w:rPr>
      </w:pPr>
      <w:r>
        <w:rPr>
          <w:color w:val="FF000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Next year is the last year of the 5-year plan - holding off on some decisions made by</w:t>
      </w:r>
    </w:p>
    <w:p w14:paraId="4F1B2C53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Discussion on increased participation in certification program.</w:t>
      </w:r>
    </w:p>
    <w:p w14:paraId="60805D5E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6 AD’s will test at State Conference</w:t>
      </w:r>
    </w:p>
    <w:p w14:paraId="378ACA99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June will be last test given on paper, moving to online exams. </w:t>
      </w:r>
    </w:p>
    <w:p w14:paraId="628B1530" w14:textId="77777777" w:rsidR="003947E0" w:rsidRPr="00DD3702" w:rsidRDefault="003947E0">
      <w:pPr>
        <w:spacing w:after="0" w:line="240" w:lineRule="auto"/>
        <w:rPr>
          <w:color w:val="auto"/>
          <w:sz w:val="20"/>
          <w:szCs w:val="20"/>
        </w:rPr>
      </w:pPr>
    </w:p>
    <w:p w14:paraId="0CB8C8D4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NIAAA Liaison report</w:t>
      </w:r>
      <w:r w:rsidR="00DD3702">
        <w:rPr>
          <w:color w:val="auto"/>
          <w:sz w:val="20"/>
          <w:szCs w:val="20"/>
        </w:rPr>
        <w:t xml:space="preserve"> (J</w:t>
      </w:r>
      <w:r w:rsidRPr="00DD3702">
        <w:rPr>
          <w:color w:val="auto"/>
          <w:sz w:val="20"/>
          <w:szCs w:val="20"/>
        </w:rPr>
        <w:t>eff</w:t>
      </w:r>
      <w:r w:rsidR="00DD3702">
        <w:rPr>
          <w:color w:val="auto"/>
          <w:sz w:val="20"/>
          <w:szCs w:val="20"/>
        </w:rPr>
        <w:t>)</w:t>
      </w:r>
    </w:p>
    <w:p w14:paraId="27FD2032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60 applicants (35 female/25 male) for NIAAA Scholarship</w:t>
      </w:r>
    </w:p>
    <w:p w14:paraId="34C8D3F7" w14:textId="77777777" w:rsidR="003947E0" w:rsidRPr="00DD3702" w:rsidRDefault="003947E0">
      <w:pPr>
        <w:spacing w:after="0" w:line="240" w:lineRule="auto"/>
        <w:rPr>
          <w:color w:val="auto"/>
          <w:sz w:val="20"/>
          <w:szCs w:val="20"/>
        </w:rPr>
      </w:pPr>
    </w:p>
    <w:p w14:paraId="17786E3E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Mentoring Update</w:t>
      </w:r>
      <w:r w:rsid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Dory</w:t>
      </w:r>
      <w:r w:rsidR="00DD3702">
        <w:rPr>
          <w:color w:val="auto"/>
          <w:sz w:val="20"/>
          <w:szCs w:val="20"/>
        </w:rPr>
        <w:t>)</w:t>
      </w:r>
    </w:p>
    <w:p w14:paraId="022A0D41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Dory went over proposal for activities by MIAAA Mentor  Coordinator</w:t>
      </w:r>
    </w:p>
    <w:p w14:paraId="224B2A17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District Reps will discuss program at District Caucus meetings</w:t>
      </w:r>
    </w:p>
    <w:p w14:paraId="389A8608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District Reps will get list of new AD’s to Dory</w:t>
      </w:r>
    </w:p>
    <w:p w14:paraId="1B14AAF0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lastRenderedPageBreak/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Discussion on $200 cost to purchase mini-calendars for program</w:t>
      </w:r>
    </w:p>
    <w:p w14:paraId="02EE7E5A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 to spend $200 on mini-calendars for program</w:t>
      </w:r>
    </w:p>
    <w:p w14:paraId="1271E8E9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Motion:  Keith Chapman; Second:  Steve Robertson; All Approved </w:t>
      </w:r>
    </w:p>
    <w:p w14:paraId="3700FE8D" w14:textId="77777777" w:rsidR="003947E0" w:rsidRPr="00DD3702" w:rsidRDefault="003947E0">
      <w:pPr>
        <w:spacing w:after="0" w:line="240" w:lineRule="auto"/>
        <w:rPr>
          <w:color w:val="auto"/>
          <w:sz w:val="20"/>
          <w:szCs w:val="20"/>
        </w:rPr>
      </w:pPr>
    </w:p>
    <w:p w14:paraId="3C3231C7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Conference Special Activities Report</w:t>
      </w:r>
    </w:p>
    <w:p w14:paraId="6CAC6EDD" w14:textId="77777777" w:rsidR="003947E0" w:rsidRPr="00DD3702" w:rsidRDefault="00823E81" w:rsidP="00DD3702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  <w:sz w:val="20"/>
          <w:szCs w:val="20"/>
          <w:u w:val="single"/>
        </w:rPr>
      </w:pPr>
      <w:r w:rsidRPr="00DD3702">
        <w:rPr>
          <w:color w:val="auto"/>
          <w:sz w:val="20"/>
          <w:szCs w:val="20"/>
        </w:rPr>
        <w:t>Golf Tournament</w:t>
      </w: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(</w:t>
      </w:r>
      <w:r w:rsidRPr="00DD3702">
        <w:rPr>
          <w:color w:val="auto"/>
          <w:sz w:val="20"/>
          <w:szCs w:val="20"/>
        </w:rPr>
        <w:t>Marlin</w:t>
      </w:r>
      <w:r w:rsidR="00DD3702">
        <w:rPr>
          <w:color w:val="auto"/>
          <w:sz w:val="20"/>
          <w:szCs w:val="20"/>
        </w:rPr>
        <w:t>)</w:t>
      </w:r>
      <w:r w:rsidRPr="00DD3702">
        <w:rPr>
          <w:color w:val="auto"/>
          <w:sz w:val="20"/>
          <w:szCs w:val="20"/>
        </w:rPr>
        <w:t xml:space="preserve"> </w:t>
      </w:r>
    </w:p>
    <w:p w14:paraId="2E2610BE" w14:textId="77777777" w:rsidR="003947E0" w:rsidRPr="00DD3702" w:rsidRDefault="00DD3702" w:rsidP="00DD3702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 xml:space="preserve">Sycamore Creek on Monday Afternoon.  Discussion on alternatives if rained out. </w:t>
      </w:r>
    </w:p>
    <w:p w14:paraId="055D17A1" w14:textId="77777777" w:rsidR="003947E0" w:rsidRPr="00DD3702" w:rsidRDefault="00DD3702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Trophies by Crown Trophy</w:t>
      </w:r>
    </w:p>
    <w:p w14:paraId="5F601D5B" w14:textId="77777777" w:rsidR="003947E0" w:rsidRPr="00DD3702" w:rsidRDefault="00823E81" w:rsidP="00DD370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color w:val="auto"/>
          <w:sz w:val="20"/>
          <w:szCs w:val="20"/>
          <w:u w:val="single"/>
        </w:rPr>
      </w:pPr>
      <w:r w:rsidRPr="00DD3702">
        <w:rPr>
          <w:color w:val="auto"/>
          <w:sz w:val="20"/>
          <w:szCs w:val="20"/>
        </w:rPr>
        <w:t>Fishing Tournament</w:t>
      </w:r>
      <w:r w:rsid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Marlin</w:t>
      </w:r>
      <w:r w:rsidR="00DD3702">
        <w:rPr>
          <w:color w:val="auto"/>
          <w:sz w:val="20"/>
          <w:szCs w:val="20"/>
        </w:rPr>
        <w:t>)</w:t>
      </w:r>
    </w:p>
    <w:p w14:paraId="055309CC" w14:textId="77777777" w:rsidR="003947E0" w:rsidRPr="00DD3702" w:rsidRDefault="00DD3702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Monday afternoon.  Trophies by Crown Trophy</w:t>
      </w:r>
    </w:p>
    <w:p w14:paraId="5DAB9380" w14:textId="77777777" w:rsidR="003947E0" w:rsidRPr="00DD3702" w:rsidRDefault="00823E81" w:rsidP="00DD3702">
      <w:pPr>
        <w:numPr>
          <w:ilvl w:val="0"/>
          <w:numId w:val="10"/>
        </w:numPr>
        <w:spacing w:after="0" w:line="240" w:lineRule="auto"/>
        <w:rPr>
          <w:color w:val="auto"/>
          <w:sz w:val="20"/>
          <w:szCs w:val="20"/>
          <w:u w:val="single"/>
        </w:rPr>
      </w:pPr>
      <w:r w:rsidRPr="00DD3702">
        <w:rPr>
          <w:color w:val="auto"/>
          <w:sz w:val="20"/>
          <w:szCs w:val="20"/>
        </w:rPr>
        <w:t>Poker Tournament</w:t>
      </w:r>
      <w:r w:rsid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Marlin/Roger</w:t>
      </w:r>
      <w:r w:rsidR="00DD3702">
        <w:rPr>
          <w:color w:val="auto"/>
          <w:sz w:val="20"/>
          <w:szCs w:val="20"/>
        </w:rPr>
        <w:t>)</w:t>
      </w:r>
    </w:p>
    <w:p w14:paraId="1A467EC7" w14:textId="77777777" w:rsidR="003947E0" w:rsidRPr="00DD3702" w:rsidRDefault="00DD3702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 xml:space="preserve">Monday Night in the Auditorium.  </w:t>
      </w:r>
    </w:p>
    <w:p w14:paraId="1D7A53A3" w14:textId="77777777" w:rsidR="003947E0" w:rsidRPr="00DD3702" w:rsidRDefault="00823E81" w:rsidP="00DD3702">
      <w:pPr>
        <w:numPr>
          <w:ilvl w:val="0"/>
          <w:numId w:val="10"/>
        </w:numPr>
        <w:spacing w:after="0" w:line="240" w:lineRule="auto"/>
        <w:rPr>
          <w:color w:val="auto"/>
          <w:sz w:val="20"/>
          <w:szCs w:val="20"/>
          <w:u w:val="single"/>
        </w:rPr>
      </w:pPr>
      <w:r w:rsidRPr="00DD3702">
        <w:rPr>
          <w:color w:val="auto"/>
          <w:sz w:val="20"/>
          <w:szCs w:val="20"/>
        </w:rPr>
        <w:t>Membership Social</w:t>
      </w:r>
      <w:r w:rsid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Roger/Thaddeus</w:t>
      </w:r>
      <w:r w:rsidR="00DD3702">
        <w:rPr>
          <w:color w:val="auto"/>
          <w:sz w:val="20"/>
          <w:szCs w:val="20"/>
        </w:rPr>
        <w:t>)</w:t>
      </w:r>
      <w:r w:rsidRPr="00DD3702">
        <w:rPr>
          <w:color w:val="auto"/>
          <w:sz w:val="20"/>
          <w:szCs w:val="20"/>
        </w:rPr>
        <w:t xml:space="preserve"> </w:t>
      </w:r>
    </w:p>
    <w:p w14:paraId="78E768A8" w14:textId="77777777" w:rsidR="003947E0" w:rsidRPr="00DD3702" w:rsidRDefault="00DD3702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 xml:space="preserve">Saturday Night in the Auditorium </w:t>
      </w:r>
    </w:p>
    <w:p w14:paraId="60A6EA11" w14:textId="77777777" w:rsidR="003947E0" w:rsidRPr="00DD3702" w:rsidRDefault="00823E81" w:rsidP="00DD3702">
      <w:pPr>
        <w:numPr>
          <w:ilvl w:val="0"/>
          <w:numId w:val="10"/>
        </w:numPr>
        <w:spacing w:after="0" w:line="240" w:lineRule="auto"/>
        <w:contextualSpacing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Spouses Breakfast</w:t>
      </w:r>
      <w:r w:rsidR="00DD3702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Marlin/Roger/Mark</w:t>
      </w:r>
      <w:r w:rsidR="00DD3702">
        <w:rPr>
          <w:color w:val="auto"/>
          <w:sz w:val="20"/>
          <w:szCs w:val="20"/>
        </w:rPr>
        <w:t>)</w:t>
      </w:r>
    </w:p>
    <w:p w14:paraId="7E6E83E2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Discussion on dropping fee for Spouses due to sponsor payment</w:t>
      </w:r>
    </w:p>
    <w:p w14:paraId="70C68303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 to drop fee for Spouses on Spouses Breakfast</w:t>
      </w:r>
    </w:p>
    <w:p w14:paraId="0A9D0B7F" w14:textId="46D4AA8B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DD3702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Motion:  Marty O’Hern; Second:  Keith Chapman; All approved</w:t>
      </w:r>
    </w:p>
    <w:p w14:paraId="45CEAEEC" w14:textId="77777777" w:rsidR="003947E0" w:rsidRPr="00DD3702" w:rsidRDefault="003947E0">
      <w:pPr>
        <w:spacing w:after="0" w:line="240" w:lineRule="auto"/>
        <w:rPr>
          <w:color w:val="auto"/>
          <w:sz w:val="20"/>
          <w:szCs w:val="20"/>
        </w:rPr>
      </w:pPr>
    </w:p>
    <w:p w14:paraId="25197EE2" w14:textId="77777777" w:rsidR="003947E0" w:rsidRPr="00DD3702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  <w:u w:val="single"/>
        </w:rPr>
        <w:t>Conference program</w:t>
      </w:r>
    </w:p>
    <w:p w14:paraId="5E257433" w14:textId="77777777" w:rsidR="003947E0" w:rsidRPr="00A83EB7" w:rsidRDefault="00823E81" w:rsidP="00A83EB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A83EB7">
        <w:rPr>
          <w:color w:val="auto"/>
          <w:sz w:val="20"/>
          <w:szCs w:val="20"/>
        </w:rPr>
        <w:t>Review Schedule</w:t>
      </w:r>
      <w:r w:rsidRPr="00A83EB7">
        <w:rPr>
          <w:color w:val="auto"/>
          <w:sz w:val="20"/>
          <w:szCs w:val="20"/>
        </w:rPr>
        <w:tab/>
      </w:r>
      <w:r w:rsidR="00A83EB7" w:rsidRPr="00A83EB7">
        <w:rPr>
          <w:color w:val="auto"/>
          <w:sz w:val="20"/>
          <w:szCs w:val="20"/>
        </w:rPr>
        <w:t>(M</w:t>
      </w:r>
      <w:r w:rsidRPr="00A83EB7">
        <w:rPr>
          <w:color w:val="auto"/>
          <w:sz w:val="20"/>
          <w:szCs w:val="20"/>
        </w:rPr>
        <w:t>ike</w:t>
      </w:r>
      <w:r w:rsidR="00A83EB7" w:rsidRPr="00A83EB7">
        <w:rPr>
          <w:color w:val="auto"/>
          <w:sz w:val="20"/>
          <w:szCs w:val="20"/>
        </w:rPr>
        <w:t>)</w:t>
      </w:r>
    </w:p>
    <w:p w14:paraId="5DE7A909" w14:textId="77777777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Banquet – Sunday, April 10</w:t>
      </w:r>
      <w:r w:rsidR="00A83EB7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A83EB7">
        <w:rPr>
          <w:color w:val="auto"/>
          <w:sz w:val="20"/>
          <w:szCs w:val="20"/>
        </w:rPr>
        <w:t>)</w:t>
      </w:r>
    </w:p>
    <w:p w14:paraId="1B4C9650" w14:textId="10A3C5C8" w:rsidR="003947E0" w:rsidRPr="00DD3702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Head table count</w:t>
      </w:r>
      <w:r w:rsidRPr="00DD3702">
        <w:rPr>
          <w:color w:val="auto"/>
          <w:sz w:val="20"/>
          <w:szCs w:val="20"/>
        </w:rPr>
        <w:tab/>
        <w:t>14 total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19637C">
        <w:rPr>
          <w:color w:val="auto"/>
          <w:sz w:val="20"/>
          <w:szCs w:val="20"/>
        </w:rPr>
        <w:t>)</w:t>
      </w:r>
    </w:p>
    <w:p w14:paraId="642F3EF2" w14:textId="48E5D2C3" w:rsidR="003947E0" w:rsidRPr="00DD3702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Ticket collection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ab/>
        <w:t>Retired AD’s</w:t>
      </w:r>
      <w:r w:rsidR="0019637C">
        <w:rPr>
          <w:color w:val="auto"/>
          <w:sz w:val="20"/>
          <w:szCs w:val="20"/>
        </w:rPr>
        <w:t>)</w:t>
      </w:r>
    </w:p>
    <w:p w14:paraId="038EB97C" w14:textId="2DB6D967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Keynote speaker – Jody Redman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19637C">
        <w:rPr>
          <w:color w:val="auto"/>
          <w:sz w:val="20"/>
          <w:szCs w:val="20"/>
        </w:rPr>
        <w:t>)</w:t>
      </w:r>
    </w:p>
    <w:p w14:paraId="156E8F49" w14:textId="5FEF29FC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Registration/packets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Keith</w:t>
      </w:r>
      <w:r w:rsidR="0019637C">
        <w:rPr>
          <w:color w:val="auto"/>
          <w:sz w:val="20"/>
          <w:szCs w:val="20"/>
        </w:rPr>
        <w:t>)</w:t>
      </w:r>
    </w:p>
    <w:p w14:paraId="4D7B90B3" w14:textId="49F317AF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Door prizes and drawings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Retired AD’s</w:t>
      </w:r>
      <w:r w:rsidR="0019637C">
        <w:rPr>
          <w:color w:val="auto"/>
          <w:sz w:val="20"/>
          <w:szCs w:val="20"/>
        </w:rPr>
        <w:t>)</w:t>
      </w:r>
    </w:p>
    <w:p w14:paraId="186B112D" w14:textId="2FBD31BD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50/50 sales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Jim/Del</w:t>
      </w:r>
      <w:r w:rsidR="0019637C">
        <w:rPr>
          <w:color w:val="auto"/>
          <w:sz w:val="20"/>
          <w:szCs w:val="20"/>
        </w:rPr>
        <w:t>)</w:t>
      </w:r>
    </w:p>
    <w:p w14:paraId="5E7E9F45" w14:textId="4A776BEE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Evaluation Forms (online)</w:t>
      </w:r>
      <w:r w:rsidRPr="00DD3702">
        <w:rPr>
          <w:color w:val="auto"/>
          <w:sz w:val="20"/>
          <w:szCs w:val="20"/>
        </w:rPr>
        <w:tab/>
      </w:r>
      <w:r w:rsidR="0019637C">
        <w:rPr>
          <w:color w:val="auto"/>
          <w:sz w:val="20"/>
          <w:szCs w:val="20"/>
        </w:rPr>
        <w:t>(J</w:t>
      </w:r>
      <w:r w:rsidRPr="00DD3702">
        <w:rPr>
          <w:color w:val="auto"/>
          <w:sz w:val="20"/>
          <w:szCs w:val="20"/>
        </w:rPr>
        <w:t>osh</w:t>
      </w:r>
      <w:r w:rsidR="0019637C">
        <w:rPr>
          <w:color w:val="auto"/>
          <w:sz w:val="20"/>
          <w:szCs w:val="20"/>
        </w:rPr>
        <w:t>)</w:t>
      </w:r>
    </w:p>
    <w:p w14:paraId="3AB1158D" w14:textId="04F896F3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Business meeting</w:t>
      </w:r>
      <w:r w:rsidRPr="00DD3702">
        <w:rPr>
          <w:color w:val="auto"/>
          <w:sz w:val="20"/>
          <w:szCs w:val="20"/>
        </w:rPr>
        <w:tab/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19637C">
        <w:rPr>
          <w:color w:val="auto"/>
          <w:sz w:val="20"/>
          <w:szCs w:val="20"/>
        </w:rPr>
        <w:t>)</w:t>
      </w:r>
    </w:p>
    <w:p w14:paraId="369482E3" w14:textId="2E597375" w:rsidR="003947E0" w:rsidRPr="00DD3702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Dual Membership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19637C">
        <w:rPr>
          <w:color w:val="auto"/>
          <w:sz w:val="20"/>
          <w:szCs w:val="20"/>
        </w:rPr>
        <w:t>)</w:t>
      </w:r>
    </w:p>
    <w:p w14:paraId="7A6E0EEF" w14:textId="629D9182" w:rsidR="003947E0" w:rsidRPr="00DD3702" w:rsidRDefault="00823E81">
      <w:pPr>
        <w:spacing w:after="0" w:line="240" w:lineRule="auto"/>
        <w:ind w:left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 xml:space="preserve">16-17 options:  </w:t>
      </w:r>
      <w:r w:rsidR="000A5D4A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Dual membership with conference - active</w:t>
      </w:r>
    </w:p>
    <w:p w14:paraId="6B3FEA2C" w14:textId="15D334CE" w:rsidR="003947E0" w:rsidRPr="00DD3702" w:rsidRDefault="000A5D4A">
      <w:pPr>
        <w:spacing w:after="0" w:line="240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823E81" w:rsidRPr="00DD3702">
        <w:rPr>
          <w:color w:val="auto"/>
          <w:sz w:val="20"/>
          <w:szCs w:val="20"/>
        </w:rPr>
        <w:tab/>
      </w:r>
      <w:r w:rsidR="00823E81" w:rsidRPr="00DD3702">
        <w:rPr>
          <w:color w:val="auto"/>
          <w:sz w:val="20"/>
          <w:szCs w:val="20"/>
        </w:rPr>
        <w:tab/>
        <w:t>Dual membership only - active</w:t>
      </w:r>
    </w:p>
    <w:p w14:paraId="0E0783DD" w14:textId="77777777" w:rsidR="003947E0" w:rsidRPr="00DD3702" w:rsidRDefault="00823E81">
      <w:pPr>
        <w:spacing w:after="0" w:line="240" w:lineRule="auto"/>
        <w:ind w:left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Dual membership with conference - retired</w:t>
      </w: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</w:p>
    <w:p w14:paraId="127DA904" w14:textId="1D20E91E" w:rsidR="003947E0" w:rsidRPr="00DD3702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Luncheon – Tuesday, April 14</w:t>
      </w:r>
      <w:r w:rsidR="0019637C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19637C">
        <w:rPr>
          <w:color w:val="auto"/>
          <w:sz w:val="20"/>
          <w:szCs w:val="20"/>
        </w:rPr>
        <w:t>)</w:t>
      </w:r>
    </w:p>
    <w:p w14:paraId="79C9CC00" w14:textId="77777777" w:rsidR="003947E0" w:rsidRPr="00DD3702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District Door Prizes</w:t>
      </w:r>
    </w:p>
    <w:p w14:paraId="150C6B8E" w14:textId="77777777" w:rsidR="003947E0" w:rsidRPr="00DD3702" w:rsidRDefault="003947E0">
      <w:pPr>
        <w:spacing w:after="0" w:line="240" w:lineRule="auto"/>
        <w:rPr>
          <w:color w:val="auto"/>
          <w:sz w:val="20"/>
          <w:szCs w:val="20"/>
        </w:rPr>
      </w:pPr>
    </w:p>
    <w:p w14:paraId="1886EC32" w14:textId="2D4AC2CB" w:rsidR="003947E0" w:rsidRPr="0019637C" w:rsidRDefault="00823E81" w:rsidP="0019637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0"/>
          <w:szCs w:val="20"/>
        </w:rPr>
      </w:pPr>
      <w:r w:rsidRPr="0019637C">
        <w:rPr>
          <w:color w:val="auto"/>
          <w:sz w:val="20"/>
          <w:szCs w:val="20"/>
        </w:rPr>
        <w:t>New</w:t>
      </w:r>
      <w:r w:rsidRPr="0019637C">
        <w:rPr>
          <w:color w:val="auto"/>
          <w:sz w:val="20"/>
          <w:szCs w:val="20"/>
          <w:u w:val="single"/>
        </w:rPr>
        <w:t xml:space="preserve"> Business</w:t>
      </w:r>
    </w:p>
    <w:p w14:paraId="0B200A31" w14:textId="4FC2047C" w:rsidR="003947E0" w:rsidRPr="000A5D4A" w:rsidRDefault="00823E81" w:rsidP="000A5D4A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color w:val="auto"/>
          <w:sz w:val="20"/>
          <w:szCs w:val="20"/>
        </w:rPr>
      </w:pPr>
      <w:r w:rsidRPr="000A5D4A">
        <w:rPr>
          <w:color w:val="auto"/>
          <w:sz w:val="20"/>
          <w:szCs w:val="20"/>
        </w:rPr>
        <w:t>Fall Board Meeting Dates:  September 18 and 19? Discuss (Tan-Tar-A)</w:t>
      </w:r>
      <w:r w:rsidR="000A5D4A">
        <w:rPr>
          <w:color w:val="auto"/>
          <w:sz w:val="20"/>
          <w:szCs w:val="20"/>
        </w:rPr>
        <w:t xml:space="preserve"> (</w:t>
      </w:r>
      <w:r w:rsidRPr="000A5D4A">
        <w:rPr>
          <w:color w:val="auto"/>
          <w:sz w:val="20"/>
          <w:szCs w:val="20"/>
        </w:rPr>
        <w:t>Mike</w:t>
      </w:r>
      <w:r w:rsidR="000A5D4A">
        <w:rPr>
          <w:color w:val="auto"/>
          <w:sz w:val="20"/>
          <w:szCs w:val="20"/>
        </w:rPr>
        <w:t>)</w:t>
      </w:r>
    </w:p>
    <w:p w14:paraId="6733ACFA" w14:textId="2C833E8D" w:rsidR="003947E0" w:rsidRPr="00DD3702" w:rsidRDefault="00823E81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MIAAA district elections:</w:t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0A5D4A">
        <w:rPr>
          <w:color w:val="auto"/>
          <w:sz w:val="20"/>
          <w:szCs w:val="20"/>
        </w:rPr>
        <w:t>)</w:t>
      </w:r>
    </w:p>
    <w:p w14:paraId="447FCEFB" w14:textId="6F97C50D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>a.</w:t>
      </w:r>
      <w:r w:rsidR="000A5D4A">
        <w:rPr>
          <w:color w:val="auto"/>
          <w:sz w:val="20"/>
          <w:szCs w:val="20"/>
        </w:rPr>
        <w:t xml:space="preserve">  S</w:t>
      </w:r>
      <w:r w:rsidRPr="00DD3702">
        <w:rPr>
          <w:color w:val="auto"/>
          <w:sz w:val="20"/>
          <w:szCs w:val="20"/>
        </w:rPr>
        <w:t>W, SC, NE, STL</w:t>
      </w:r>
    </w:p>
    <w:p w14:paraId="76345D0E" w14:textId="767FA16E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</w:t>
      </w:r>
      <w:r w:rsidR="000A5D4A">
        <w:rPr>
          <w:color w:val="auto"/>
          <w:sz w:val="20"/>
          <w:szCs w:val="20"/>
        </w:rPr>
        <w:t xml:space="preserve"> C</w:t>
      </w:r>
      <w:r w:rsidRPr="00DD3702">
        <w:rPr>
          <w:color w:val="auto"/>
          <w:sz w:val="20"/>
          <w:szCs w:val="20"/>
        </w:rPr>
        <w:t xml:space="preserve">. </w:t>
      </w:r>
      <w:r w:rsidR="000A5D4A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NIAAA Section V Meeting:  June 14-`5, 2015 (Omaha, NE)</w:t>
      </w:r>
      <w:r w:rsidR="000A5D4A">
        <w:rPr>
          <w:color w:val="auto"/>
          <w:sz w:val="20"/>
          <w:szCs w:val="20"/>
        </w:rPr>
        <w:t xml:space="preserve"> (M</w:t>
      </w:r>
      <w:r w:rsidRPr="00DD3702">
        <w:rPr>
          <w:color w:val="auto"/>
          <w:sz w:val="20"/>
          <w:szCs w:val="20"/>
        </w:rPr>
        <w:t>ike</w:t>
      </w:r>
      <w:r w:rsidR="000A5D4A">
        <w:rPr>
          <w:color w:val="auto"/>
          <w:sz w:val="20"/>
          <w:szCs w:val="20"/>
        </w:rPr>
        <w:t>)</w:t>
      </w:r>
    </w:p>
    <w:p w14:paraId="51E2D52D" w14:textId="14A0C3AE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>a.</w:t>
      </w:r>
      <w:r w:rsidR="000A5D4A">
        <w:rPr>
          <w:color w:val="auto"/>
          <w:sz w:val="20"/>
          <w:szCs w:val="20"/>
        </w:rPr>
        <w:t xml:space="preserve">  </w:t>
      </w:r>
      <w:r w:rsidRPr="00DD3702">
        <w:rPr>
          <w:color w:val="auto"/>
          <w:sz w:val="20"/>
          <w:szCs w:val="20"/>
        </w:rPr>
        <w:t>3-4 Delegates (approve expenses)</w:t>
      </w:r>
    </w:p>
    <w:p w14:paraId="0618F931" w14:textId="2C6F856D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Delegates: McGurk, O’Hern, Hamilton, Whitney, Hodapp &amp; Taggart</w:t>
      </w:r>
    </w:p>
    <w:p w14:paraId="071C781D" w14:textId="5BFFA52C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Motion:  Keith Chapman; Second:  Stan Robertson; All approved</w:t>
      </w:r>
    </w:p>
    <w:p w14:paraId="6A38A38F" w14:textId="773A3C70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</w:t>
      </w:r>
      <w:r w:rsidR="000A5D4A">
        <w:rPr>
          <w:color w:val="auto"/>
          <w:sz w:val="20"/>
          <w:szCs w:val="20"/>
        </w:rPr>
        <w:t xml:space="preserve">  D</w:t>
      </w:r>
      <w:r w:rsidRPr="00DD3702">
        <w:rPr>
          <w:color w:val="auto"/>
          <w:sz w:val="20"/>
          <w:szCs w:val="20"/>
        </w:rPr>
        <w:t>.  National Leadership Training Conference (approve expenses)</w:t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Don/Thaddeus</w:t>
      </w:r>
      <w:r w:rsidR="000A5D4A">
        <w:rPr>
          <w:color w:val="auto"/>
          <w:sz w:val="20"/>
          <w:szCs w:val="20"/>
        </w:rPr>
        <w:t>)</w:t>
      </w:r>
    </w:p>
    <w:p w14:paraId="19E7998A" w14:textId="6A0DC075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Attendees:  Dunlap, Hamilton &amp; Rothermich</w:t>
      </w:r>
    </w:p>
    <w:p w14:paraId="64FA0EE2" w14:textId="4FF110CC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Motion:Marty O’Hernl; Second: Chad Masters; All approved</w:t>
      </w:r>
    </w:p>
    <w:p w14:paraId="6819E671" w14:textId="33D6BDBA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</w:t>
      </w:r>
      <w:r w:rsidR="000A5D4A">
        <w:rPr>
          <w:color w:val="auto"/>
          <w:sz w:val="20"/>
          <w:szCs w:val="20"/>
        </w:rPr>
        <w:t xml:space="preserve"> E</w:t>
      </w:r>
      <w:r w:rsidRPr="00DD3702">
        <w:rPr>
          <w:color w:val="auto"/>
          <w:sz w:val="20"/>
          <w:szCs w:val="20"/>
        </w:rPr>
        <w:t xml:space="preserve">.  National ED Conference (approve expenses) </w:t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(</w:t>
      </w:r>
      <w:r w:rsidRPr="00DD3702">
        <w:rPr>
          <w:color w:val="auto"/>
          <w:sz w:val="20"/>
          <w:szCs w:val="20"/>
        </w:rPr>
        <w:t>Marty/Mike</w:t>
      </w:r>
      <w:r w:rsidR="000A5D4A">
        <w:rPr>
          <w:color w:val="auto"/>
          <w:sz w:val="20"/>
          <w:szCs w:val="20"/>
        </w:rPr>
        <w:t>)</w:t>
      </w:r>
    </w:p>
    <w:p w14:paraId="44AA5DEF" w14:textId="1ACFB0C4" w:rsidR="003947E0" w:rsidRPr="00DD3702" w:rsidRDefault="000A5D4A">
      <w:pPr>
        <w:spacing w:after="0" w:line="240" w:lineRule="auto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="00823E81" w:rsidRPr="00DD3702">
        <w:rPr>
          <w:color w:val="auto"/>
          <w:sz w:val="20"/>
          <w:szCs w:val="20"/>
        </w:rPr>
        <w:t>Attendee:  O’Hern</w:t>
      </w:r>
    </w:p>
    <w:p w14:paraId="56E26E58" w14:textId="3790075B" w:rsidR="003947E0" w:rsidRPr="00DD3702" w:rsidRDefault="00823E81">
      <w:pPr>
        <w:spacing w:after="0" w:line="240" w:lineRule="auto"/>
        <w:ind w:firstLine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Motion:  Mark Mundell; Second: Keith Chapman; All approved</w:t>
      </w: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</w:p>
    <w:p w14:paraId="47AFFB9D" w14:textId="24FE7D71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</w:t>
      </w:r>
      <w:r w:rsidR="000A5D4A">
        <w:rPr>
          <w:color w:val="auto"/>
          <w:sz w:val="20"/>
          <w:szCs w:val="20"/>
        </w:rPr>
        <w:t xml:space="preserve"> F.</w:t>
      </w:r>
      <w:r w:rsidRPr="00DD3702">
        <w:rPr>
          <w:color w:val="auto"/>
          <w:sz w:val="20"/>
          <w:szCs w:val="20"/>
        </w:rPr>
        <w:t xml:space="preserve">  AD Summer Workshop:   July 25-26 (MSHSAA Building)</w:t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Mark</w:t>
      </w:r>
      <w:r w:rsidR="000A5D4A">
        <w:rPr>
          <w:color w:val="auto"/>
          <w:sz w:val="20"/>
          <w:szCs w:val="20"/>
        </w:rPr>
        <w:t>)</w:t>
      </w:r>
    </w:p>
    <w:p w14:paraId="4554811D" w14:textId="7AEA3AB4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Prepare for workshop sessions; MSHSAA may have plans for workshop</w:t>
      </w:r>
    </w:p>
    <w:p w14:paraId="55EA0F86" w14:textId="1BF1E76A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Golf Tournament at 1:30 on Monday Eagle Knoll</w:t>
      </w:r>
    </w:p>
    <w:p w14:paraId="0F62674B" w14:textId="22E242B8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CAA Exam at 1:30 on Tuesday</w:t>
      </w:r>
    </w:p>
    <w:p w14:paraId="4D215308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  <w:t>Topics:</w:t>
      </w:r>
    </w:p>
    <w:p w14:paraId="127B28E2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Student Leadership Programs</w:t>
      </w:r>
    </w:p>
    <w:p w14:paraId="19DC2AD0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lastRenderedPageBreak/>
        <w:tab/>
      </w:r>
      <w:r w:rsidRPr="00DD3702">
        <w:rPr>
          <w:color w:val="auto"/>
          <w:sz w:val="20"/>
          <w:szCs w:val="20"/>
        </w:rPr>
        <w:tab/>
        <w:t>Mentor Program</w:t>
      </w:r>
    </w:p>
    <w:p w14:paraId="2E6336B2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Helpful Hints for New A.D.</w:t>
      </w:r>
    </w:p>
    <w:p w14:paraId="2F3608EE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“Why we Play”</w:t>
      </w:r>
    </w:p>
    <w:p w14:paraId="47016A20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“What Drives Winning”</w:t>
      </w:r>
    </w:p>
    <w:p w14:paraId="1C513B66" w14:textId="77777777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  <w:t>Share ideas with Mark Mundell</w:t>
      </w:r>
    </w:p>
    <w:p w14:paraId="73606F80" w14:textId="20CBF32A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 </w:t>
      </w:r>
      <w:r w:rsidR="000A5D4A">
        <w:rPr>
          <w:color w:val="auto"/>
          <w:sz w:val="20"/>
          <w:szCs w:val="20"/>
        </w:rPr>
        <w:t xml:space="preserve"> G</w:t>
      </w:r>
      <w:r w:rsidRPr="00DD3702">
        <w:rPr>
          <w:color w:val="auto"/>
          <w:sz w:val="20"/>
          <w:szCs w:val="20"/>
        </w:rPr>
        <w:t>.  Sportsmanship Summit: June 10, Jefferson City HS</w:t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Mark</w:t>
      </w:r>
      <w:r w:rsidR="000A5D4A">
        <w:rPr>
          <w:color w:val="auto"/>
          <w:sz w:val="20"/>
          <w:szCs w:val="20"/>
        </w:rPr>
        <w:t>)</w:t>
      </w:r>
    </w:p>
    <w:p w14:paraId="55A26B39" w14:textId="5DC2B415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More info. to follow.</w:t>
      </w:r>
    </w:p>
    <w:p w14:paraId="52F84EEF" w14:textId="418C7C4C" w:rsidR="003947E0" w:rsidRPr="00DD3702" w:rsidRDefault="00823E81">
      <w:pPr>
        <w:spacing w:after="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 </w:t>
      </w:r>
      <w:r w:rsidR="000A5D4A">
        <w:rPr>
          <w:color w:val="auto"/>
          <w:sz w:val="20"/>
          <w:szCs w:val="20"/>
        </w:rPr>
        <w:t xml:space="preserve"> H</w:t>
      </w:r>
      <w:r w:rsidRPr="00DD3702">
        <w:rPr>
          <w:color w:val="auto"/>
          <w:sz w:val="20"/>
          <w:szCs w:val="20"/>
        </w:rPr>
        <w:t>.</w:t>
      </w:r>
      <w:r w:rsidR="000A5D4A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2016 NIAAA Conf. in Nashville, TN– December 10-13, 2016</w:t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0A5D4A">
        <w:rPr>
          <w:color w:val="auto"/>
          <w:sz w:val="20"/>
          <w:szCs w:val="20"/>
        </w:rPr>
        <w:t>)</w:t>
      </w:r>
    </w:p>
    <w:p w14:paraId="1AF90FE0" w14:textId="3D614C81" w:rsidR="003947E0" w:rsidRPr="00DD3702" w:rsidRDefault="00823E81">
      <w:pPr>
        <w:spacing w:after="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Roger Estes will be inducted in NIAAA “Hall of Fame”</w:t>
      </w:r>
    </w:p>
    <w:p w14:paraId="5FE2D12D" w14:textId="1EEFD019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 xml:space="preserve">        </w:t>
      </w:r>
      <w:r w:rsidR="000A5D4A">
        <w:rPr>
          <w:color w:val="auto"/>
          <w:sz w:val="20"/>
          <w:szCs w:val="20"/>
        </w:rPr>
        <w:t xml:space="preserve"> I</w:t>
      </w:r>
      <w:r w:rsidRPr="00DD3702">
        <w:rPr>
          <w:color w:val="auto"/>
          <w:sz w:val="20"/>
          <w:szCs w:val="20"/>
        </w:rPr>
        <w:t>.</w:t>
      </w:r>
      <w:r w:rsidR="000A5D4A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Newsletter</w:t>
      </w:r>
      <w:r w:rsidR="000A5D4A">
        <w:rPr>
          <w:color w:val="auto"/>
          <w:sz w:val="20"/>
          <w:szCs w:val="20"/>
        </w:rPr>
        <w:t xml:space="preserve"> (C</w:t>
      </w:r>
      <w:r w:rsidRPr="00DD3702">
        <w:rPr>
          <w:color w:val="auto"/>
          <w:sz w:val="20"/>
          <w:szCs w:val="20"/>
        </w:rPr>
        <w:t>athy</w:t>
      </w:r>
      <w:r w:rsidR="000A5D4A">
        <w:rPr>
          <w:color w:val="auto"/>
          <w:sz w:val="20"/>
          <w:szCs w:val="20"/>
        </w:rPr>
        <w:t>)</w:t>
      </w:r>
    </w:p>
    <w:p w14:paraId="1B7F8C28" w14:textId="337BD1E1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bookmarkStart w:id="1" w:name="h.51nqr0sfk5ok" w:colFirst="0" w:colLast="0"/>
      <w:bookmarkEnd w:id="1"/>
      <w:r w:rsidRPr="00DD3702">
        <w:rPr>
          <w:color w:val="auto"/>
          <w:sz w:val="20"/>
          <w:szCs w:val="20"/>
        </w:rPr>
        <w:t xml:space="preserve">        </w:t>
      </w:r>
      <w:r w:rsidR="000A5D4A">
        <w:rPr>
          <w:color w:val="auto"/>
          <w:sz w:val="20"/>
          <w:szCs w:val="20"/>
        </w:rPr>
        <w:t xml:space="preserve"> J.</w:t>
      </w:r>
      <w:r w:rsidR="000A5D4A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>2017 Spring Conference Dates:  April 7-11, 2017</w:t>
      </w:r>
      <w:r w:rsidR="000A5D4A">
        <w:rPr>
          <w:color w:val="auto"/>
          <w:sz w:val="20"/>
          <w:szCs w:val="20"/>
        </w:rPr>
        <w:t xml:space="preserve"> (</w:t>
      </w:r>
      <w:r w:rsidRPr="00DD3702">
        <w:rPr>
          <w:color w:val="auto"/>
          <w:sz w:val="20"/>
          <w:szCs w:val="20"/>
        </w:rPr>
        <w:t>Mike</w:t>
      </w:r>
      <w:r w:rsidR="000A5D4A">
        <w:rPr>
          <w:color w:val="auto"/>
          <w:sz w:val="20"/>
          <w:szCs w:val="20"/>
        </w:rPr>
        <w:t>)</w:t>
      </w:r>
    </w:p>
    <w:p w14:paraId="0730A816" w14:textId="4E512DF8" w:rsidR="003947E0" w:rsidRPr="00DD3702" w:rsidRDefault="00823E81">
      <w:pPr>
        <w:spacing w:after="0" w:line="240" w:lineRule="auto"/>
        <w:rPr>
          <w:color w:val="auto"/>
          <w:sz w:val="20"/>
          <w:szCs w:val="20"/>
        </w:rPr>
      </w:pPr>
      <w:bookmarkStart w:id="2" w:name="h.gjdgxs" w:colFirst="0" w:colLast="0"/>
      <w:bookmarkEnd w:id="2"/>
      <w:r w:rsidRPr="00DD3702">
        <w:rPr>
          <w:color w:val="auto"/>
          <w:sz w:val="20"/>
          <w:szCs w:val="20"/>
        </w:rPr>
        <w:tab/>
      </w: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Discuss releasing of Conference topics earlier. </w:t>
      </w:r>
    </w:p>
    <w:p w14:paraId="70AD0764" w14:textId="77777777" w:rsidR="003947E0" w:rsidRPr="00DD3702" w:rsidRDefault="00823E81">
      <w:pPr>
        <w:spacing w:after="0" w:line="240" w:lineRule="auto"/>
        <w:ind w:left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>President’s Reception:  Friday, April 7, 2017</w:t>
      </w:r>
    </w:p>
    <w:p w14:paraId="39017865" w14:textId="2DC3160F" w:rsidR="003947E0" w:rsidRPr="00DD3702" w:rsidRDefault="00823E81">
      <w:pPr>
        <w:spacing w:after="0" w:line="240" w:lineRule="auto"/>
        <w:ind w:left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>Motion to adjourn - Darrell Jeffries; Second: Todd Schrader</w:t>
      </w:r>
    </w:p>
    <w:p w14:paraId="08749848" w14:textId="0A440CEB" w:rsidR="003947E0" w:rsidRPr="00DD3702" w:rsidRDefault="00823E81">
      <w:pPr>
        <w:spacing w:after="0" w:line="240" w:lineRule="auto"/>
        <w:ind w:left="720"/>
        <w:rPr>
          <w:color w:val="auto"/>
          <w:sz w:val="20"/>
          <w:szCs w:val="20"/>
        </w:rPr>
      </w:pPr>
      <w:r w:rsidRPr="00DD3702">
        <w:rPr>
          <w:color w:val="auto"/>
          <w:sz w:val="20"/>
          <w:szCs w:val="20"/>
        </w:rPr>
        <w:tab/>
      </w:r>
      <w:r w:rsidR="000A5D4A">
        <w:rPr>
          <w:color w:val="auto"/>
          <w:sz w:val="20"/>
          <w:szCs w:val="20"/>
        </w:rPr>
        <w:t>*</w:t>
      </w:r>
      <w:r w:rsidRPr="00DD3702">
        <w:rPr>
          <w:color w:val="auto"/>
          <w:sz w:val="20"/>
          <w:szCs w:val="20"/>
        </w:rPr>
        <w:t xml:space="preserve">Meeting adjourned at 10:55 a.m. </w:t>
      </w:r>
    </w:p>
    <w:p w14:paraId="7C02B09C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p w14:paraId="0E3E4231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sectPr w:rsidR="003947E0" w:rsidRPr="00DD3702">
      <w:headerReference w:type="default" r:id="rId7"/>
      <w:pgSz w:w="12240" w:h="15840"/>
      <w:pgMar w:top="288" w:right="1296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002E" w14:textId="77777777" w:rsidR="003B3479" w:rsidRDefault="00823E81">
      <w:pPr>
        <w:spacing w:after="0" w:line="240" w:lineRule="auto"/>
      </w:pPr>
      <w:r>
        <w:separator/>
      </w:r>
    </w:p>
  </w:endnote>
  <w:endnote w:type="continuationSeparator" w:id="0">
    <w:p w14:paraId="60649670" w14:textId="77777777" w:rsidR="003B3479" w:rsidRDefault="008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35E4" w14:textId="77777777" w:rsidR="003B3479" w:rsidRDefault="00823E81">
      <w:pPr>
        <w:spacing w:after="0" w:line="240" w:lineRule="auto"/>
      </w:pPr>
      <w:r>
        <w:separator/>
      </w:r>
    </w:p>
  </w:footnote>
  <w:footnote w:type="continuationSeparator" w:id="0">
    <w:p w14:paraId="75578E3A" w14:textId="77777777" w:rsidR="003B3479" w:rsidRDefault="008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1035" w14:textId="77777777" w:rsidR="003947E0" w:rsidRDefault="00823E81">
    <w:pPr>
      <w:tabs>
        <w:tab w:val="center" w:pos="4680"/>
        <w:tab w:val="right" w:pos="9360"/>
      </w:tabs>
      <w:spacing w:before="432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89A76F3" wp14:editId="68D22782">
          <wp:simplePos x="0" y="0"/>
          <wp:positionH relativeFrom="margin">
            <wp:posOffset>0</wp:posOffset>
          </wp:positionH>
          <wp:positionV relativeFrom="paragraph">
            <wp:posOffset>9467850</wp:posOffset>
          </wp:positionV>
          <wp:extent cx="5683568" cy="17335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568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B69"/>
    <w:multiLevelType w:val="hybridMultilevel"/>
    <w:tmpl w:val="6B4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43D"/>
    <w:multiLevelType w:val="hybridMultilevel"/>
    <w:tmpl w:val="CA9A2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68B"/>
    <w:multiLevelType w:val="multilevel"/>
    <w:tmpl w:val="DDAA5570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415AB0"/>
    <w:multiLevelType w:val="hybridMultilevel"/>
    <w:tmpl w:val="BA4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6C6"/>
    <w:multiLevelType w:val="hybridMultilevel"/>
    <w:tmpl w:val="A93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450"/>
    <w:multiLevelType w:val="multilevel"/>
    <w:tmpl w:val="50E842D6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850121A"/>
    <w:multiLevelType w:val="hybridMultilevel"/>
    <w:tmpl w:val="7236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F71"/>
    <w:multiLevelType w:val="multilevel"/>
    <w:tmpl w:val="3BAED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C081E68"/>
    <w:multiLevelType w:val="hybridMultilevel"/>
    <w:tmpl w:val="607A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2AE2"/>
    <w:multiLevelType w:val="hybridMultilevel"/>
    <w:tmpl w:val="342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0"/>
    <w:rsid w:val="000A5D4A"/>
    <w:rsid w:val="0019637C"/>
    <w:rsid w:val="003947E0"/>
    <w:rsid w:val="003B3479"/>
    <w:rsid w:val="004153EA"/>
    <w:rsid w:val="00577C41"/>
    <w:rsid w:val="00823E81"/>
    <w:rsid w:val="0084379D"/>
    <w:rsid w:val="008D647D"/>
    <w:rsid w:val="00A83EB7"/>
    <w:rsid w:val="00D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448E"/>
  <w15:docId w15:val="{A3527B68-16B9-49C6-B309-560CBA3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School District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HERDT, ANNETTE</dc:creator>
  <cp:lastModifiedBy>Harris, Scott</cp:lastModifiedBy>
  <cp:revision>2</cp:revision>
  <dcterms:created xsi:type="dcterms:W3CDTF">2016-04-20T19:04:00Z</dcterms:created>
  <dcterms:modified xsi:type="dcterms:W3CDTF">2016-04-20T19:04:00Z</dcterms:modified>
</cp:coreProperties>
</file>