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0BB" w:rsidRDefault="0066209A" w:rsidP="00551CA3">
      <w:pPr>
        <w:spacing w:line="480" w:lineRule="auto"/>
        <w:jc w:val="center"/>
      </w:pPr>
      <w:r>
        <w:t>Windsor Why We Play: Gains Beyond Winning</w:t>
      </w:r>
      <w:r w:rsidR="00C51AB7">
        <w:t xml:space="preserve"> – by Tom Ludwig</w:t>
      </w:r>
      <w:bookmarkStart w:id="0" w:name="_GoBack"/>
      <w:bookmarkEnd w:id="0"/>
    </w:p>
    <w:p w:rsidR="0066209A" w:rsidRDefault="00725E2E" w:rsidP="00551CA3">
      <w:pPr>
        <w:spacing w:line="480" w:lineRule="auto"/>
      </w:pPr>
      <w:r>
        <w:tab/>
      </w:r>
      <w:r w:rsidR="0066209A">
        <w:t xml:space="preserve">This was my first year in athletic administration and </w:t>
      </w:r>
      <w:r>
        <w:t xml:space="preserve">I really </w:t>
      </w:r>
      <w:r w:rsidR="0066209A">
        <w:t xml:space="preserve">did not know what to expect.  I have been coaching various sports </w:t>
      </w:r>
      <w:r>
        <w:t>f</w:t>
      </w:r>
      <w:r w:rsidR="0066209A">
        <w:t xml:space="preserve">or nearly 15 years and </w:t>
      </w:r>
      <w:r>
        <w:t>heard the</w:t>
      </w:r>
      <w:r w:rsidR="0066209A">
        <w:t xml:space="preserve"> horror stories about what happens behind the scene</w:t>
      </w:r>
      <w:r>
        <w:t xml:space="preserve"> when it comes to parents being upset about playing time and how those meeting</w:t>
      </w:r>
      <w:r w:rsidR="00364450">
        <w:t>s</w:t>
      </w:r>
      <w:r>
        <w:t xml:space="preserve"> and conversations go for an </w:t>
      </w:r>
      <w:r w:rsidR="00364450">
        <w:t>AD</w:t>
      </w:r>
      <w:r w:rsidR="0066209A">
        <w:t xml:space="preserve">, but </w:t>
      </w:r>
      <w:r w:rsidR="00364450">
        <w:t xml:space="preserve">I </w:t>
      </w:r>
      <w:r w:rsidR="0066209A">
        <w:t xml:space="preserve">was not </w:t>
      </w:r>
      <w:r w:rsidR="00364450">
        <w:t xml:space="preserve">totally </w:t>
      </w:r>
      <w:r w:rsidR="0066209A">
        <w:t xml:space="preserve">prepared.  </w:t>
      </w:r>
      <w:r w:rsidR="00364450">
        <w:t>One of the things I did not have was a platform to fall back on to when having these conversations.  Both m</w:t>
      </w:r>
      <w:r>
        <w:t>y</w:t>
      </w:r>
      <w:r w:rsidR="0066209A">
        <w:t xml:space="preserve"> </w:t>
      </w:r>
      <w:r>
        <w:t xml:space="preserve">high school and </w:t>
      </w:r>
      <w:r w:rsidR="0066209A">
        <w:t xml:space="preserve">district </w:t>
      </w:r>
      <w:r w:rsidR="00364450">
        <w:t>are nationally</w:t>
      </w:r>
      <w:r w:rsidR="0066209A">
        <w:t xml:space="preserve"> </w:t>
      </w:r>
      <w:r w:rsidR="00551CA3">
        <w:t>recognized</w:t>
      </w:r>
      <w:r w:rsidR="0066209A">
        <w:t xml:space="preserve"> </w:t>
      </w:r>
      <w:r w:rsidR="00364450">
        <w:t xml:space="preserve">as a </w:t>
      </w:r>
      <w:r w:rsidR="00903CC3">
        <w:t>S</w:t>
      </w:r>
      <w:r w:rsidR="0066209A">
        <w:t xml:space="preserve">chool and </w:t>
      </w:r>
      <w:r w:rsidR="00903CC3">
        <w:t>D</w:t>
      </w:r>
      <w:r w:rsidR="0066209A">
        <w:t xml:space="preserve">istrict of </w:t>
      </w:r>
      <w:r w:rsidR="00903CC3">
        <w:t>C</w:t>
      </w:r>
      <w:r w:rsidR="0066209A">
        <w:t>haracter</w:t>
      </w:r>
      <w:r>
        <w:t xml:space="preserve"> and have been for a number of years</w:t>
      </w:r>
      <w:r w:rsidR="0066209A">
        <w:t xml:space="preserve">.  When I </w:t>
      </w:r>
      <w:r w:rsidR="00364450">
        <w:t>was hired</w:t>
      </w:r>
      <w:r w:rsidR="00903CC3">
        <w:t>,</w:t>
      </w:r>
      <w:r w:rsidR="00364450">
        <w:t xml:space="preserve"> </w:t>
      </w:r>
      <w:r w:rsidR="0066209A">
        <w:t xml:space="preserve">I knew I wanted </w:t>
      </w:r>
      <w:r w:rsidR="00364450">
        <w:t xml:space="preserve">to </w:t>
      </w:r>
      <w:r w:rsidR="00903CC3">
        <w:t xml:space="preserve">align </w:t>
      </w:r>
      <w:r w:rsidR="0066209A">
        <w:t xml:space="preserve">our </w:t>
      </w:r>
      <w:r w:rsidR="00551CA3">
        <w:t>activities</w:t>
      </w:r>
      <w:r w:rsidR="00FB1C42">
        <w:t>’</w:t>
      </w:r>
      <w:r w:rsidR="0066209A">
        <w:t xml:space="preserve"> </w:t>
      </w:r>
      <w:r w:rsidR="00551CA3">
        <w:t xml:space="preserve">philosophy </w:t>
      </w:r>
      <w:r w:rsidR="0066209A">
        <w:t>with our district of</w:t>
      </w:r>
      <w:r w:rsidR="00551CA3">
        <w:t xml:space="preserve"> philosophy of </w:t>
      </w:r>
      <w:r>
        <w:t xml:space="preserve">teaching and emphasizing </w:t>
      </w:r>
      <w:r w:rsidR="00551CA3">
        <w:t>character</w:t>
      </w:r>
      <w:r>
        <w:t xml:space="preserve">, but I was not sure how that would look or </w:t>
      </w:r>
      <w:r w:rsidR="00FB1C42">
        <w:t xml:space="preserve">how </w:t>
      </w:r>
      <w:r w:rsidR="00903CC3">
        <w:t xml:space="preserve">to </w:t>
      </w:r>
      <w:r>
        <w:t>do it</w:t>
      </w:r>
      <w:r w:rsidR="0066209A">
        <w:t xml:space="preserve">.  </w:t>
      </w:r>
      <w:r>
        <w:t xml:space="preserve">Over the course of </w:t>
      </w:r>
      <w:r w:rsidR="00364450">
        <w:t xml:space="preserve">my first </w:t>
      </w:r>
      <w:r>
        <w:t>year</w:t>
      </w:r>
      <w:r w:rsidR="00903CC3">
        <w:t>,</w:t>
      </w:r>
      <w:r>
        <w:t xml:space="preserve"> t</w:t>
      </w:r>
      <w:r w:rsidR="0066209A">
        <w:t xml:space="preserve">here were a </w:t>
      </w:r>
      <w:r w:rsidR="00364450">
        <w:t xml:space="preserve">few occurrences </w:t>
      </w:r>
      <w:r w:rsidR="0066209A">
        <w:t xml:space="preserve">that showed how important it </w:t>
      </w:r>
      <w:r w:rsidR="00551CA3">
        <w:t>was</w:t>
      </w:r>
      <w:r w:rsidR="0066209A">
        <w:t xml:space="preserve"> to line up </w:t>
      </w:r>
      <w:r w:rsidR="00364450">
        <w:t>our</w:t>
      </w:r>
      <w:r w:rsidR="0066209A">
        <w:t xml:space="preserve"> </w:t>
      </w:r>
      <w:r w:rsidR="00551CA3" w:rsidRPr="00551CA3">
        <w:t xml:space="preserve">activities philosophy </w:t>
      </w:r>
      <w:r w:rsidR="0066209A">
        <w:t xml:space="preserve">with our district </w:t>
      </w:r>
      <w:r w:rsidR="00551CA3">
        <w:t>philosophy</w:t>
      </w:r>
      <w:r w:rsidR="0066209A">
        <w:t xml:space="preserve"> of </w:t>
      </w:r>
      <w:r w:rsidR="00551CA3">
        <w:t>character</w:t>
      </w:r>
      <w:r w:rsidR="0066209A">
        <w:t xml:space="preserve"> and </w:t>
      </w:r>
      <w:r w:rsidR="00364450">
        <w:t xml:space="preserve">then </w:t>
      </w:r>
      <w:r>
        <w:t>s</w:t>
      </w:r>
      <w:r w:rsidR="0066209A">
        <w:t>pread this message to our parent</w:t>
      </w:r>
      <w:r>
        <w:t>s and coaches</w:t>
      </w:r>
      <w:r w:rsidR="0066209A">
        <w:t xml:space="preserve"> in the future.  </w:t>
      </w:r>
    </w:p>
    <w:p w:rsidR="003E1347" w:rsidRDefault="003E1347" w:rsidP="00551CA3">
      <w:pPr>
        <w:spacing w:line="480" w:lineRule="auto"/>
      </w:pPr>
      <w:r>
        <w:tab/>
        <w:t>The first instance came in the fall when I had a football p</w:t>
      </w:r>
      <w:r w:rsidR="00725E2E">
        <w:t xml:space="preserve">arent </w:t>
      </w:r>
      <w:r>
        <w:t xml:space="preserve">call me because his son was not </w:t>
      </w:r>
      <w:r w:rsidR="00364450">
        <w:t xml:space="preserve">getting enough </w:t>
      </w:r>
      <w:r>
        <w:t>playing on the football team.  I asked him if the student had spoken to the coach</w:t>
      </w:r>
      <w:r w:rsidR="00725E2E">
        <w:t xml:space="preserve"> about this</w:t>
      </w:r>
      <w:r>
        <w:t>, he told me yes</w:t>
      </w:r>
      <w:r w:rsidR="00903CC3">
        <w:t>.  However</w:t>
      </w:r>
      <w:r w:rsidR="00364450">
        <w:t>,</w:t>
      </w:r>
      <w:r w:rsidR="00725E2E">
        <w:t xml:space="preserve"> but that is why he was upset because of the coach’s response. </w:t>
      </w:r>
      <w:r>
        <w:t>I asked him if he ha</w:t>
      </w:r>
      <w:r w:rsidR="00364450">
        <w:t>d</w:t>
      </w:r>
      <w:r>
        <w:t xml:space="preserve"> spoken to the coach</w:t>
      </w:r>
      <w:r w:rsidR="00903CC3">
        <w:t>,</w:t>
      </w:r>
      <w:r>
        <w:t xml:space="preserve"> he told me no.  </w:t>
      </w:r>
      <w:r w:rsidR="00725E2E">
        <w:t xml:space="preserve">So </w:t>
      </w:r>
      <w:r>
        <w:t>I asked him what the coach told his son</w:t>
      </w:r>
      <w:r w:rsidR="00725E2E">
        <w:t xml:space="preserve"> that was so upsetting.  </w:t>
      </w:r>
      <w:r>
        <w:t xml:space="preserve">He explained to me that the coach brought up </w:t>
      </w:r>
      <w:r w:rsidR="00725E2E">
        <w:t xml:space="preserve">the fact that his son had </w:t>
      </w:r>
      <w:r>
        <w:t>miss</w:t>
      </w:r>
      <w:r w:rsidR="00725E2E">
        <w:t>ed</w:t>
      </w:r>
      <w:r>
        <w:t xml:space="preserve"> practice multiple time</w:t>
      </w:r>
      <w:r w:rsidR="00725E2E">
        <w:t>s</w:t>
      </w:r>
      <w:r>
        <w:t xml:space="preserve"> over the past few weeks</w:t>
      </w:r>
      <w:r w:rsidR="00903CC3">
        <w:t>,</w:t>
      </w:r>
      <w:r>
        <w:t xml:space="preserve"> and he was really </w:t>
      </w:r>
      <w:r w:rsidR="00725E2E">
        <w:t>up</w:t>
      </w:r>
      <w:r>
        <w:t xml:space="preserve">set </w:t>
      </w:r>
      <w:r w:rsidR="00364450">
        <w:t xml:space="preserve">because </w:t>
      </w:r>
      <w:r>
        <w:t>the coach told his son he need</w:t>
      </w:r>
      <w:r w:rsidR="00725E2E">
        <w:t>ed</w:t>
      </w:r>
      <w:r>
        <w:t xml:space="preserve"> to be at practice every day and work harder </w:t>
      </w:r>
      <w:r w:rsidR="00725E2E">
        <w:t xml:space="preserve">at practice </w:t>
      </w:r>
      <w:r>
        <w:t>if he wanted to play</w:t>
      </w:r>
      <w:r w:rsidR="00364450">
        <w:t xml:space="preserve"> more</w:t>
      </w:r>
      <w:r>
        <w:t>.  H</w:t>
      </w:r>
      <w:r w:rsidR="00725E2E">
        <w:t xml:space="preserve">is </w:t>
      </w:r>
      <w:r>
        <w:t>exact word</w:t>
      </w:r>
      <w:r w:rsidR="00725E2E">
        <w:t>s</w:t>
      </w:r>
      <w:r>
        <w:t xml:space="preserve"> were</w:t>
      </w:r>
      <w:r w:rsidR="00903CC3">
        <w:t>,</w:t>
      </w:r>
      <w:r>
        <w:t xml:space="preserve"> “</w:t>
      </w:r>
      <w:r w:rsidR="00903CC3">
        <w:t>C</w:t>
      </w:r>
      <w:r>
        <w:t>an you believe one of your coaches said that to my son</w:t>
      </w:r>
      <w:r w:rsidR="00903CC3">
        <w:t>?</w:t>
      </w:r>
      <w:r>
        <w:t xml:space="preserve">” He truly felt it was ridiculous for a coach to expect his kid to be at practice every day and work hard like everyone else if he want to play.  </w:t>
      </w:r>
      <w:r w:rsidR="00725E2E">
        <w:t xml:space="preserve">I tried to explain to the dad that </w:t>
      </w:r>
      <w:r w:rsidR="00364450">
        <w:t xml:space="preserve">being committed and working hard are important life lessons we want his son to learn </w:t>
      </w:r>
      <w:r w:rsidR="00725E2E">
        <w:t>beyond football</w:t>
      </w:r>
      <w:r w:rsidR="00903CC3">
        <w:t>.  T</w:t>
      </w:r>
      <w:r w:rsidR="00725E2E">
        <w:t>he coach was trying to instil</w:t>
      </w:r>
      <w:r w:rsidR="00903CC3">
        <w:t>l</w:t>
      </w:r>
      <w:r w:rsidR="00725E2E">
        <w:t xml:space="preserve"> </w:t>
      </w:r>
      <w:r w:rsidR="00364450">
        <w:t xml:space="preserve">this </w:t>
      </w:r>
      <w:r w:rsidR="00725E2E">
        <w:t xml:space="preserve">in his son, but he did not want </w:t>
      </w:r>
      <w:r w:rsidR="00725E2E">
        <w:lastRenderedPageBreak/>
        <w:t>to hear it</w:t>
      </w:r>
      <w:r w:rsidR="00364450">
        <w:t>.  The next day</w:t>
      </w:r>
      <w:r w:rsidR="00903CC3">
        <w:t>,</w:t>
      </w:r>
      <w:r w:rsidR="00364450">
        <w:t xml:space="preserve"> his son quit t</w:t>
      </w:r>
      <w:r w:rsidR="000F6786">
        <w:t>he team. The problem was as a coaching staff we had no platform to tell our parents our values and why we do what we do</w:t>
      </w:r>
      <w:r w:rsidR="00903CC3">
        <w:t xml:space="preserve">. </w:t>
      </w:r>
      <w:r w:rsidR="000F6786">
        <w:t xml:space="preserve">  </w:t>
      </w:r>
    </w:p>
    <w:p w:rsidR="00551CA3" w:rsidRDefault="003E1347" w:rsidP="003E1347">
      <w:pPr>
        <w:spacing w:line="480" w:lineRule="auto"/>
        <w:ind w:firstLine="720"/>
      </w:pPr>
      <w:r>
        <w:t xml:space="preserve">Another instance happen </w:t>
      </w:r>
      <w:r w:rsidR="000F6786">
        <w:t>in the</w:t>
      </w:r>
      <w:r w:rsidR="0028514D">
        <w:t xml:space="preserve"> spring</w:t>
      </w:r>
      <w:r w:rsidR="00903CC3">
        <w:t>.  W</w:t>
      </w:r>
      <w:r w:rsidR="0028514D">
        <w:t xml:space="preserve">e had an issue on </w:t>
      </w:r>
      <w:r w:rsidR="000F6786">
        <w:t>our freshm</w:t>
      </w:r>
      <w:r w:rsidR="00903CC3">
        <w:t>a</w:t>
      </w:r>
      <w:r w:rsidR="000F6786">
        <w:t>n baseball team</w:t>
      </w:r>
      <w:r w:rsidR="00903CC3">
        <w:t>.  An</w:t>
      </w:r>
      <w:r w:rsidR="0028514D">
        <w:t xml:space="preserve"> </w:t>
      </w:r>
      <w:r w:rsidR="00903CC3">
        <w:t>athlete h</w:t>
      </w:r>
      <w:r w:rsidR="000F6786">
        <w:t xml:space="preserve">ad not </w:t>
      </w:r>
      <w:r w:rsidR="0028514D">
        <w:t>play</w:t>
      </w:r>
      <w:r w:rsidR="000F6786">
        <w:t>ed</w:t>
      </w:r>
      <w:r w:rsidR="0028514D">
        <w:t xml:space="preserve"> in the first </w:t>
      </w:r>
      <w:r w:rsidR="00364450">
        <w:t xml:space="preserve">two </w:t>
      </w:r>
      <w:r w:rsidR="0028514D">
        <w:t xml:space="preserve">games of </w:t>
      </w:r>
      <w:r w:rsidR="000F6786">
        <w:t>an</w:t>
      </w:r>
      <w:r w:rsidR="0028514D">
        <w:t xml:space="preserve"> opening season tournament.  </w:t>
      </w:r>
      <w:r w:rsidR="00364450">
        <w:t>While at the tournament</w:t>
      </w:r>
      <w:r w:rsidR="00903CC3">
        <w:t>,</w:t>
      </w:r>
      <w:r w:rsidR="00364450">
        <w:t xml:space="preserve"> </w:t>
      </w:r>
      <w:r w:rsidR="0028514D">
        <w:t xml:space="preserve">I was approached by his </w:t>
      </w:r>
      <w:r w:rsidR="00364450">
        <w:t>dad</w:t>
      </w:r>
      <w:r w:rsidR="0028514D">
        <w:t xml:space="preserve"> during the third game and asked why his son was not playing.  I explained that I </w:t>
      </w:r>
      <w:r w:rsidR="000F6786">
        <w:t xml:space="preserve">didn’t </w:t>
      </w:r>
      <w:r w:rsidR="0028514D">
        <w:t>know</w:t>
      </w:r>
      <w:r w:rsidR="00364450">
        <w:t xml:space="preserve"> </w:t>
      </w:r>
      <w:r w:rsidR="00903CC3">
        <w:t xml:space="preserve">since </w:t>
      </w:r>
      <w:r w:rsidR="0028514D">
        <w:t>playing time is determined by the coach</w:t>
      </w:r>
      <w:r w:rsidR="00B71C9F" w:rsidRPr="00B71C9F">
        <w:t xml:space="preserve"> </w:t>
      </w:r>
      <w:r w:rsidR="00B71C9F">
        <w:t xml:space="preserve">and </w:t>
      </w:r>
      <w:r w:rsidR="00B71C9F" w:rsidRPr="00B71C9F">
        <w:t>a lot of things go into determining playing time</w:t>
      </w:r>
      <w:r w:rsidR="00903CC3">
        <w:t xml:space="preserve">.  It </w:t>
      </w:r>
      <w:r w:rsidR="0028514D">
        <w:t xml:space="preserve">was only the third game of the season, he </w:t>
      </w:r>
      <w:r w:rsidR="00B71C9F">
        <w:t xml:space="preserve">should have </w:t>
      </w:r>
      <w:r w:rsidR="0028514D">
        <w:t>his son ask the coach</w:t>
      </w:r>
      <w:r w:rsidR="000F6786">
        <w:t xml:space="preserve"> what he needed to do to play more</w:t>
      </w:r>
      <w:r w:rsidR="0028514D">
        <w:t>, then if he need more clarification</w:t>
      </w:r>
      <w:r w:rsidR="00903CC3">
        <w:t>,</w:t>
      </w:r>
      <w:r w:rsidR="0028514D">
        <w:t xml:space="preserve"> </w:t>
      </w:r>
      <w:proofErr w:type="gramStart"/>
      <w:r w:rsidR="0028514D">
        <w:t>he</w:t>
      </w:r>
      <w:proofErr w:type="gramEnd"/>
      <w:r w:rsidR="0028514D">
        <w:t xml:space="preserve"> should speak with the coach</w:t>
      </w:r>
      <w:r w:rsidR="000F6786">
        <w:t xml:space="preserve"> himself</w:t>
      </w:r>
      <w:r w:rsidR="00903CC3">
        <w:t xml:space="preserve"> I explained</w:t>
      </w:r>
      <w:r w:rsidR="0028514D">
        <w:t xml:space="preserve">.  </w:t>
      </w:r>
      <w:r w:rsidR="00B71C9F">
        <w:t>At this time</w:t>
      </w:r>
      <w:r w:rsidR="00903CC3">
        <w:t>,</w:t>
      </w:r>
      <w:r w:rsidR="00B71C9F">
        <w:t xml:space="preserve"> </w:t>
      </w:r>
      <w:r w:rsidR="0028514D">
        <w:t xml:space="preserve">I </w:t>
      </w:r>
      <w:r w:rsidR="00B71C9F">
        <w:t>also spoke to the da</w:t>
      </w:r>
      <w:r w:rsidR="00903CC3">
        <w:t>d</w:t>
      </w:r>
      <w:r w:rsidR="00B71C9F">
        <w:t xml:space="preserve"> </w:t>
      </w:r>
      <w:r w:rsidR="0028514D">
        <w:t xml:space="preserve">about the fact that his son was earning himself a reputation at the high school </w:t>
      </w:r>
      <w:r w:rsidR="00903CC3">
        <w:t xml:space="preserve">of </w:t>
      </w:r>
      <w:r w:rsidR="00B71C9F">
        <w:t xml:space="preserve">having </w:t>
      </w:r>
      <w:r w:rsidR="0028514D">
        <w:t>a poor attitude</w:t>
      </w:r>
      <w:r w:rsidR="00903CC3">
        <w:t xml:space="preserve"> and </w:t>
      </w:r>
      <w:r w:rsidR="0028514D">
        <w:t>being disrespectful and pointed out that he had been written up</w:t>
      </w:r>
      <w:r w:rsidR="000F6786">
        <w:t xml:space="preserve"> six</w:t>
      </w:r>
      <w:r w:rsidR="0028514D">
        <w:t xml:space="preserve"> times since the semester began</w:t>
      </w:r>
      <w:r w:rsidR="00903CC3">
        <w:t>.  S</w:t>
      </w:r>
      <w:r w:rsidR="000F6786">
        <w:t xml:space="preserve">till dad’s main concern was playing time.  </w:t>
      </w:r>
    </w:p>
    <w:p w:rsidR="0028514D" w:rsidRDefault="000F6786" w:rsidP="00551CA3">
      <w:pPr>
        <w:spacing w:line="480" w:lineRule="auto"/>
      </w:pPr>
      <w:r>
        <w:tab/>
      </w:r>
      <w:r w:rsidR="0028514D">
        <w:t>The parent took my advice</w:t>
      </w:r>
      <w:r w:rsidR="00B71C9F">
        <w:t xml:space="preserve"> and</w:t>
      </w:r>
      <w:r w:rsidR="0028514D">
        <w:t xml:space="preserve"> reached out to the coach</w:t>
      </w:r>
      <w:r w:rsidR="00903CC3">
        <w:t>.  T</w:t>
      </w:r>
      <w:r w:rsidR="0028514D">
        <w:t xml:space="preserve">he coach told him why his son had not played in the first </w:t>
      </w:r>
      <w:r>
        <w:t xml:space="preserve">three </w:t>
      </w:r>
      <w:r w:rsidR="00367721">
        <w:t>games</w:t>
      </w:r>
      <w:r w:rsidR="0028514D">
        <w:t xml:space="preserve"> of the tournament, </w:t>
      </w:r>
      <w:r w:rsidR="00903CC3">
        <w:t xml:space="preserve">in </w:t>
      </w:r>
      <w:r w:rsidR="0028514D">
        <w:t>which the team took first place.  The coach explained to the father that his son’s attitude over the first few weeks of the season was poor</w:t>
      </w:r>
      <w:r w:rsidR="00903CC3">
        <w:t xml:space="preserve">; </w:t>
      </w:r>
      <w:r w:rsidR="0028514D">
        <w:t>he had missed a few practices</w:t>
      </w:r>
      <w:r w:rsidR="00903CC3">
        <w:t xml:space="preserve">; </w:t>
      </w:r>
      <w:r w:rsidR="0028514D">
        <w:t>and his work ethic was not on par with the rest of the team</w:t>
      </w:r>
      <w:r w:rsidR="00903CC3">
        <w:t>.  B</w:t>
      </w:r>
      <w:r w:rsidR="0028514D">
        <w:t xml:space="preserve">ut </w:t>
      </w:r>
      <w:r>
        <w:t>because</w:t>
      </w:r>
      <w:r w:rsidR="0028514D">
        <w:t xml:space="preserve"> it was early </w:t>
      </w:r>
      <w:r>
        <w:t>in the season</w:t>
      </w:r>
      <w:r w:rsidR="00903CC3">
        <w:t>,</w:t>
      </w:r>
      <w:r>
        <w:t xml:space="preserve"> </w:t>
      </w:r>
      <w:r w:rsidR="0028514D">
        <w:t xml:space="preserve">the coach felt he could help the young man and </w:t>
      </w:r>
      <w:r w:rsidR="00823C30">
        <w:t>hopefully</w:t>
      </w:r>
      <w:r w:rsidR="0028514D">
        <w:t xml:space="preserve"> he </w:t>
      </w:r>
      <w:r>
        <w:t xml:space="preserve">would </w:t>
      </w:r>
      <w:r w:rsidR="0028514D">
        <w:t>learn from it</w:t>
      </w:r>
      <w:r>
        <w:t xml:space="preserve"> for the future</w:t>
      </w:r>
      <w:r w:rsidR="0028514D">
        <w:t xml:space="preserve">.  The next day the parent pulled his kid off the team citing </w:t>
      </w:r>
      <w:r>
        <w:t xml:space="preserve">in an email to the coach </w:t>
      </w:r>
      <w:r w:rsidR="0028514D">
        <w:t xml:space="preserve">that “behavior and hustle were too subjective and should not be used to determine playing time.”  </w:t>
      </w:r>
      <w:r>
        <w:t xml:space="preserve">I could not believe the parent did not want us to use work ethic and character as reasons when determining playing time.  </w:t>
      </w:r>
      <w:r w:rsidR="0028514D">
        <w:t xml:space="preserve">Right away I knew </w:t>
      </w:r>
      <w:r>
        <w:t>as coaches we</w:t>
      </w:r>
      <w:r w:rsidR="0028514D">
        <w:t xml:space="preserve"> had </w:t>
      </w:r>
      <w:r>
        <w:t>get a platform together and get that message out</w:t>
      </w:r>
      <w:r w:rsidR="0028514D">
        <w:t xml:space="preserve"> </w:t>
      </w:r>
      <w:r w:rsidR="00B71C9F">
        <w:t xml:space="preserve">to our parents </w:t>
      </w:r>
      <w:r w:rsidR="0028514D">
        <w:t xml:space="preserve">about </w:t>
      </w:r>
      <w:r w:rsidR="00823C30">
        <w:t>why</w:t>
      </w:r>
      <w:r w:rsidR="0028514D">
        <w:t xml:space="preserve"> we play at Windsor.  </w:t>
      </w:r>
    </w:p>
    <w:p w:rsidR="00367721" w:rsidRDefault="003E1347" w:rsidP="00551CA3">
      <w:pPr>
        <w:spacing w:line="480" w:lineRule="auto"/>
      </w:pPr>
      <w:r>
        <w:lastRenderedPageBreak/>
        <w:tab/>
        <w:t xml:space="preserve">I decided to </w:t>
      </w:r>
      <w:r w:rsidR="00823C30">
        <w:t>form</w:t>
      </w:r>
      <w:r w:rsidR="0028514D">
        <w:t xml:space="preserve"> a Coaches Leadership </w:t>
      </w:r>
      <w:r w:rsidR="00823C30">
        <w:t>Committee</w:t>
      </w:r>
      <w:r w:rsidR="0028514D">
        <w:t xml:space="preserve"> or CLC</w:t>
      </w:r>
      <w:r w:rsidR="00903CC3">
        <w:t>,</w:t>
      </w:r>
      <w:r w:rsidR="0028514D">
        <w:t xml:space="preserve"> and </w:t>
      </w:r>
      <w:r w:rsidR="000F6786">
        <w:t xml:space="preserve">we set </w:t>
      </w:r>
      <w:r w:rsidR="0028514D">
        <w:t>out to accomplish</w:t>
      </w:r>
      <w:r w:rsidR="00903CC3">
        <w:t xml:space="preserve"> three</w:t>
      </w:r>
      <w:r w:rsidR="0028514D">
        <w:t xml:space="preserve"> goals before next </w:t>
      </w:r>
      <w:r w:rsidR="000F6786">
        <w:t xml:space="preserve">fall.  </w:t>
      </w:r>
      <w:r w:rsidR="00367721" w:rsidRPr="00367721">
        <w:t>Goal 1</w:t>
      </w:r>
      <w:r w:rsidR="00903CC3">
        <w:t xml:space="preserve"> -</w:t>
      </w:r>
      <w:r>
        <w:t xml:space="preserve"> d</w:t>
      </w:r>
      <w:r w:rsidR="00367721" w:rsidRPr="00367721">
        <w:t xml:space="preserve">efine our </w:t>
      </w:r>
      <w:r>
        <w:t>m</w:t>
      </w:r>
      <w:r w:rsidR="00367721" w:rsidRPr="00367721">
        <w:t>ission</w:t>
      </w:r>
      <w:r>
        <w:t xml:space="preserve"> and vision</w:t>
      </w:r>
      <w:r w:rsidR="00137275">
        <w:t xml:space="preserve"> or goal</w:t>
      </w:r>
      <w:r>
        <w:t xml:space="preserve"> to create a purpose that would </w:t>
      </w:r>
      <w:r w:rsidR="00096922">
        <w:t xml:space="preserve">set up and define </w:t>
      </w:r>
      <w:r w:rsidR="00D644CB">
        <w:t>our culture at Windsor.  These would eventua</w:t>
      </w:r>
      <w:r w:rsidR="00B71C9F">
        <w:t>l</w:t>
      </w:r>
      <w:r w:rsidR="00D644CB">
        <w:t>l</w:t>
      </w:r>
      <w:r w:rsidR="00B71C9F">
        <w:t>y</w:t>
      </w:r>
      <w:r w:rsidR="00D644CB">
        <w:t xml:space="preserve"> </w:t>
      </w:r>
      <w:r w:rsidR="00137275">
        <w:t xml:space="preserve">shape </w:t>
      </w:r>
      <w:r w:rsidR="00D644CB">
        <w:t xml:space="preserve">our </w:t>
      </w:r>
      <w:r w:rsidR="00D644CB" w:rsidRPr="00903CC3">
        <w:rPr>
          <w:i/>
        </w:rPr>
        <w:t xml:space="preserve">Why We Play: Gains </w:t>
      </w:r>
      <w:proofErr w:type="gramStart"/>
      <w:r w:rsidR="00D644CB" w:rsidRPr="00903CC3">
        <w:rPr>
          <w:i/>
        </w:rPr>
        <w:t>Beyond</w:t>
      </w:r>
      <w:proofErr w:type="gramEnd"/>
      <w:r w:rsidR="00D644CB" w:rsidRPr="00903CC3">
        <w:rPr>
          <w:i/>
        </w:rPr>
        <w:t xml:space="preserve"> Winning</w:t>
      </w:r>
      <w:r w:rsidR="00137275" w:rsidRPr="00903CC3">
        <w:rPr>
          <w:i/>
        </w:rPr>
        <w:t xml:space="preserve"> </w:t>
      </w:r>
      <w:r w:rsidR="00137275">
        <w:t>platform</w:t>
      </w:r>
      <w:r w:rsidR="00D644CB">
        <w:t xml:space="preserve">.  </w:t>
      </w:r>
      <w:r w:rsidR="00367721">
        <w:t>Goal 2</w:t>
      </w:r>
      <w:r w:rsidR="00903CC3">
        <w:t xml:space="preserve"> -</w:t>
      </w:r>
      <w:r w:rsidR="00D644CB">
        <w:t xml:space="preserve"> we wanted to</w:t>
      </w:r>
      <w:r w:rsidR="00367721">
        <w:t xml:space="preserve"> update and </w:t>
      </w:r>
      <w:r w:rsidR="00137275">
        <w:t xml:space="preserve">improve our </w:t>
      </w:r>
      <w:r w:rsidR="00367721">
        <w:t xml:space="preserve">student </w:t>
      </w:r>
      <w:r w:rsidR="00D644CB">
        <w:t xml:space="preserve">and </w:t>
      </w:r>
      <w:r w:rsidR="00367721">
        <w:t xml:space="preserve">parent </w:t>
      </w:r>
      <w:r w:rsidR="00D644CB">
        <w:t xml:space="preserve">activities </w:t>
      </w:r>
      <w:r w:rsidR="00367721">
        <w:t xml:space="preserve">handbook </w:t>
      </w:r>
      <w:r w:rsidR="00D644CB">
        <w:t xml:space="preserve">making it more useful and </w:t>
      </w:r>
      <w:r w:rsidR="00B71C9F">
        <w:t>in</w:t>
      </w:r>
      <w:r w:rsidR="00D644CB">
        <w:t xml:space="preserve"> line with our </w:t>
      </w:r>
      <w:r w:rsidR="00D644CB" w:rsidRPr="00903CC3">
        <w:rPr>
          <w:i/>
        </w:rPr>
        <w:t>Why We Play</w:t>
      </w:r>
      <w:r w:rsidR="00137275" w:rsidRPr="00903CC3">
        <w:rPr>
          <w:i/>
        </w:rPr>
        <w:t xml:space="preserve">: Gains </w:t>
      </w:r>
      <w:proofErr w:type="gramStart"/>
      <w:r w:rsidR="00137275" w:rsidRPr="00903CC3">
        <w:rPr>
          <w:i/>
        </w:rPr>
        <w:t>Beyond</w:t>
      </w:r>
      <w:proofErr w:type="gramEnd"/>
      <w:r w:rsidR="00137275" w:rsidRPr="00903CC3">
        <w:rPr>
          <w:i/>
        </w:rPr>
        <w:t xml:space="preserve"> Winning</w:t>
      </w:r>
      <w:r w:rsidR="00137275">
        <w:t xml:space="preserve"> </w:t>
      </w:r>
      <w:r w:rsidR="00367721">
        <w:t xml:space="preserve">platform </w:t>
      </w:r>
      <w:r w:rsidR="00137275">
        <w:t xml:space="preserve">and use it as a way to get that message </w:t>
      </w:r>
      <w:r w:rsidR="00903CC3">
        <w:t xml:space="preserve">to </w:t>
      </w:r>
      <w:r w:rsidR="00D644CB">
        <w:t>our community.  Goal 3</w:t>
      </w:r>
      <w:r w:rsidR="00903CC3">
        <w:t xml:space="preserve"> -</w:t>
      </w:r>
      <w:r w:rsidR="00D644CB">
        <w:t xml:space="preserve"> we </w:t>
      </w:r>
      <w:r w:rsidR="00137275">
        <w:t xml:space="preserve">wanted </w:t>
      </w:r>
      <w:r w:rsidR="00D644CB">
        <w:t>to d</w:t>
      </w:r>
      <w:r w:rsidR="00367721" w:rsidRPr="00367721">
        <w:t xml:space="preserve">efine what good </w:t>
      </w:r>
      <w:r w:rsidR="00D644CB">
        <w:t>c</w:t>
      </w:r>
      <w:r w:rsidR="00367721" w:rsidRPr="00367721">
        <w:t>oaching look</w:t>
      </w:r>
      <w:r w:rsidR="00D644CB">
        <w:t>s</w:t>
      </w:r>
      <w:r w:rsidR="00367721" w:rsidRPr="00367721">
        <w:t xml:space="preserve"> like</w:t>
      </w:r>
      <w:r w:rsidR="00367721">
        <w:t xml:space="preserve"> in our new culture</w:t>
      </w:r>
      <w:r w:rsidR="00903CC3">
        <w:t xml:space="preserve"> and</w:t>
      </w:r>
      <w:r w:rsidR="00367721">
        <w:t xml:space="preserve"> thing</w:t>
      </w:r>
      <w:r w:rsidR="00D644CB">
        <w:t>s</w:t>
      </w:r>
      <w:r w:rsidR="00367721">
        <w:t xml:space="preserve"> people from the outside should see </w:t>
      </w:r>
      <w:r w:rsidR="00D644CB">
        <w:t xml:space="preserve">and hear </w:t>
      </w:r>
      <w:r w:rsidR="00367721">
        <w:t xml:space="preserve">when watching </w:t>
      </w:r>
      <w:r w:rsidR="00B71C9F">
        <w:t>our</w:t>
      </w:r>
      <w:r w:rsidR="00367721">
        <w:t xml:space="preserve"> practice or gam</w:t>
      </w:r>
      <w:r w:rsidR="00D644CB">
        <w:t>e</w:t>
      </w:r>
      <w:r w:rsidR="00367721">
        <w:t>s</w:t>
      </w:r>
      <w:r w:rsidR="00D644CB">
        <w:t xml:space="preserve">. We wanted to </w:t>
      </w:r>
      <w:r w:rsidR="00903CC3">
        <w:t>align</w:t>
      </w:r>
      <w:r w:rsidR="00D644CB">
        <w:t xml:space="preserve"> our methods with our philosophy</w:t>
      </w:r>
      <w:r w:rsidR="00903CC3">
        <w:t>,</w:t>
      </w:r>
      <w:r w:rsidR="00D644CB">
        <w:t xml:space="preserve"> so our new mission and vision were more than just words that </w:t>
      </w:r>
      <w:r w:rsidR="00137275">
        <w:t>look</w:t>
      </w:r>
      <w:r w:rsidR="00D644CB">
        <w:t xml:space="preserve"> good on paper</w:t>
      </w:r>
      <w:r w:rsidR="00903CC3">
        <w:t>.  W</w:t>
      </w:r>
      <w:r w:rsidR="00D644CB">
        <w:t xml:space="preserve">e wanted to bring them to life.  </w:t>
      </w:r>
      <w:r w:rsidR="00367721">
        <w:t xml:space="preserve"> </w:t>
      </w:r>
    </w:p>
    <w:p w:rsidR="00531CB8" w:rsidRDefault="00B71C9F" w:rsidP="00350E7F">
      <w:pPr>
        <w:spacing w:line="480" w:lineRule="auto"/>
      </w:pPr>
      <w:r>
        <w:tab/>
        <w:t xml:space="preserve">The </w:t>
      </w:r>
      <w:r w:rsidR="00531CB8">
        <w:t xml:space="preserve">CLC worked together and came up with a new motto, </w:t>
      </w:r>
      <w:r w:rsidR="00903CC3">
        <w:t>“</w:t>
      </w:r>
      <w:r w:rsidR="00137275">
        <w:t>Windsor</w:t>
      </w:r>
      <w:r w:rsidR="00C53903">
        <w:t xml:space="preserve">: </w:t>
      </w:r>
      <w:r w:rsidR="00531CB8" w:rsidRPr="00531CB8">
        <w:t>Commitment to Character</w:t>
      </w:r>
      <w:r w:rsidR="00903CC3">
        <w:t>”</w:t>
      </w:r>
      <w:r w:rsidR="00531CB8">
        <w:t xml:space="preserve"> which </w:t>
      </w:r>
      <w:r w:rsidR="00C53903">
        <w:t>falls in</w:t>
      </w:r>
      <w:r w:rsidR="00531CB8">
        <w:t xml:space="preserve"> line with our district</w:t>
      </w:r>
      <w:r w:rsidR="00C53903">
        <w:t>’s</w:t>
      </w:r>
      <w:r w:rsidR="00531CB8">
        <w:t xml:space="preserve"> efforts to teach character.  We wanted to make things simple </w:t>
      </w:r>
      <w:r w:rsidR="00C53903">
        <w:t xml:space="preserve">so we kept it short and easy to remember.  </w:t>
      </w:r>
      <w:r w:rsidR="00531CB8">
        <w:t xml:space="preserve"> We came up with a simple saying, “We Are Windsor</w:t>
      </w:r>
      <w:r w:rsidR="005D0A97">
        <w:t>.</w:t>
      </w:r>
      <w:r w:rsidR="00531CB8">
        <w:t xml:space="preserve">” I know </w:t>
      </w:r>
      <w:r w:rsidR="00C53903">
        <w:t>it’s</w:t>
      </w:r>
      <w:r w:rsidR="00531CB8">
        <w:t xml:space="preserve"> not </w:t>
      </w:r>
      <w:r w:rsidR="00DB413E">
        <w:t>original</w:t>
      </w:r>
      <w:r w:rsidR="005D0A97">
        <w:t>,</w:t>
      </w:r>
      <w:r w:rsidR="00531CB8">
        <w:t xml:space="preserve"> but we felt it fits into what we are </w:t>
      </w:r>
      <w:r w:rsidR="00DB413E">
        <w:t>trying</w:t>
      </w:r>
      <w:r w:rsidR="00531CB8">
        <w:t xml:space="preserve"> to do.  </w:t>
      </w:r>
      <w:r w:rsidR="00DB413E">
        <w:t>Instead</w:t>
      </w:r>
      <w:r w:rsidR="00531CB8">
        <w:t xml:space="preserve"> of listing all the </w:t>
      </w:r>
      <w:r w:rsidR="00DB413E">
        <w:t>character</w:t>
      </w:r>
      <w:r w:rsidR="00531CB8">
        <w:t xml:space="preserve"> values we </w:t>
      </w:r>
      <w:r w:rsidR="00DB413E">
        <w:t>would</w:t>
      </w:r>
      <w:r w:rsidR="00531CB8">
        <w:t xml:space="preserve"> try to teach </w:t>
      </w:r>
      <w:r w:rsidR="00C53903">
        <w:t>through participation</w:t>
      </w:r>
      <w:r w:rsidR="005D0A97">
        <w:t>,</w:t>
      </w:r>
      <w:r w:rsidR="00C53903">
        <w:t xml:space="preserve"> </w:t>
      </w:r>
      <w:r w:rsidR="00531CB8">
        <w:t xml:space="preserve">we </w:t>
      </w:r>
      <w:r w:rsidR="005D0A97">
        <w:t xml:space="preserve">designed a graphic to </w:t>
      </w:r>
      <w:r w:rsidR="00FB1C42">
        <w:t xml:space="preserve">show </w:t>
      </w:r>
      <w:r w:rsidR="00531CB8">
        <w:t xml:space="preserve">how those </w:t>
      </w:r>
      <w:r w:rsidR="00C53903">
        <w:t xml:space="preserve">core </w:t>
      </w:r>
      <w:r w:rsidR="00531CB8">
        <w:t>values are interwoven into what Windsor</w:t>
      </w:r>
      <w:r w:rsidR="00C53903">
        <w:t xml:space="preserve"> does</w:t>
      </w:r>
      <w:r w:rsidR="00531CB8">
        <w:t xml:space="preserve">.  </w:t>
      </w:r>
    </w:p>
    <w:p w:rsidR="00531CB8" w:rsidRDefault="00531CB8" w:rsidP="00531CB8">
      <w:pPr>
        <w:spacing w:line="480" w:lineRule="auto"/>
        <w:jc w:val="center"/>
      </w:pPr>
      <w:r>
        <w:rPr>
          <w:noProof/>
        </w:rPr>
        <w:drawing>
          <wp:inline distT="0" distB="0" distL="0" distR="0" wp14:anchorId="138E9345">
            <wp:extent cx="2573020" cy="2428875"/>
            <wp:effectExtent l="19050" t="19050" r="1778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3020" cy="2428875"/>
                    </a:xfrm>
                    <a:prstGeom prst="rect">
                      <a:avLst/>
                    </a:prstGeom>
                    <a:noFill/>
                    <a:ln>
                      <a:solidFill>
                        <a:schemeClr val="tx1"/>
                      </a:solidFill>
                    </a:ln>
                  </pic:spPr>
                </pic:pic>
              </a:graphicData>
            </a:graphic>
          </wp:inline>
        </w:drawing>
      </w:r>
    </w:p>
    <w:p w:rsidR="00531CB8" w:rsidRDefault="00B71C9F" w:rsidP="00531CB8">
      <w:pPr>
        <w:spacing w:line="480" w:lineRule="auto"/>
      </w:pPr>
      <w:r>
        <w:lastRenderedPageBreak/>
        <w:tab/>
      </w:r>
      <w:r w:rsidR="005D0A97">
        <w:t>The team</w:t>
      </w:r>
      <w:r w:rsidR="00531CB8">
        <w:t xml:space="preserve"> </w:t>
      </w:r>
      <w:r w:rsidR="00C53903">
        <w:t xml:space="preserve">rewrote </w:t>
      </w:r>
      <w:r w:rsidR="00531CB8">
        <w:t xml:space="preserve">our </w:t>
      </w:r>
      <w:r w:rsidR="00C53903">
        <w:t>activities</w:t>
      </w:r>
      <w:r w:rsidR="00531CB8">
        <w:t xml:space="preserve"> mission to </w:t>
      </w:r>
      <w:r w:rsidR="00C53903">
        <w:t>resemble</w:t>
      </w:r>
      <w:r w:rsidR="00531CB8">
        <w:t xml:space="preserve"> our district mission</w:t>
      </w:r>
      <w:r w:rsidR="005D0A97">
        <w:t xml:space="preserve">, </w:t>
      </w:r>
      <w:r w:rsidR="00531CB8">
        <w:t>“</w:t>
      </w:r>
      <w:r w:rsidR="00531CB8" w:rsidRPr="00531CB8">
        <w:t>The mission of the Windsor C-1 School District is to inspire all students to develop a vision within themselves and become contributing members of society, by providing excellent educational opportunities founded on the fundamentals of a caring family, school, and community.</w:t>
      </w:r>
      <w:r w:rsidR="00531CB8">
        <w:t>” “</w:t>
      </w:r>
      <w:r w:rsidR="00531CB8" w:rsidRPr="00531CB8">
        <w:t>To inspire our students by instilling pride and fostering success through character based life lessons</w:t>
      </w:r>
      <w:r w:rsidR="00531CB8">
        <w:t xml:space="preserve">” </w:t>
      </w:r>
      <w:r w:rsidR="00D962A4">
        <w:t>is our mission for activities which promote our goal</w:t>
      </w:r>
      <w:r w:rsidR="00FB1C42">
        <w:t>,</w:t>
      </w:r>
      <w:r w:rsidR="00D962A4">
        <w:t xml:space="preserve"> </w:t>
      </w:r>
      <w:r w:rsidR="00531CB8">
        <w:t>“</w:t>
      </w:r>
      <w:r w:rsidR="00531CB8" w:rsidRPr="00531CB8">
        <w:t>To teach our students character and life lessons through participation in our programs and prepare them for life as an adult.  Our activities are an extension of our classrooms where ki</w:t>
      </w:r>
      <w:r w:rsidR="00531CB8">
        <w:t>ds are taught our core values.</w:t>
      </w:r>
      <w:r w:rsidR="00D962A4">
        <w:t>”</w:t>
      </w:r>
      <w:r w:rsidR="00531CB8">
        <w:t xml:space="preserve">   </w:t>
      </w:r>
    </w:p>
    <w:p w:rsidR="00531CB8" w:rsidRDefault="00531CB8" w:rsidP="00531CB8">
      <w:pPr>
        <w:spacing w:line="480" w:lineRule="auto"/>
        <w:ind w:firstLine="720"/>
      </w:pPr>
      <w:r>
        <w:t xml:space="preserve">Our goal is to tell our parents that we cannot always control talent, wins and </w:t>
      </w:r>
      <w:r w:rsidR="00B71C9F">
        <w:t>losses, or scholarships</w:t>
      </w:r>
      <w:r w:rsidR="00D962A4">
        <w:t xml:space="preserve">, </w:t>
      </w:r>
      <w:r>
        <w:t xml:space="preserve">but </w:t>
      </w:r>
      <w:r w:rsidR="00C53903">
        <w:t>we can control what we teach our kids through participation in Windsor activities and w</w:t>
      </w:r>
      <w:r>
        <w:t xml:space="preserve">hat we want kids to get out of </w:t>
      </w:r>
      <w:r w:rsidR="00DB413E">
        <w:t>activities</w:t>
      </w:r>
      <w:r>
        <w:t xml:space="preserve"> at Windsor.  </w:t>
      </w:r>
      <w:r w:rsidR="00EC35C1" w:rsidRPr="00EC35C1">
        <w:t xml:space="preserve">All this was done </w:t>
      </w:r>
      <w:r w:rsidR="00D922A6">
        <w:t xml:space="preserve">to provide </w:t>
      </w:r>
      <w:r w:rsidR="00B71C9F">
        <w:t xml:space="preserve">myself and </w:t>
      </w:r>
      <w:r w:rsidR="00EC35C1" w:rsidRPr="00EC35C1">
        <w:t xml:space="preserve">our coaches a platform to help parents and student understand why we </w:t>
      </w:r>
      <w:r w:rsidR="00EC35C1">
        <w:t xml:space="preserve">coach </w:t>
      </w:r>
      <w:r w:rsidR="00EC35C1" w:rsidRPr="00EC35C1">
        <w:t>interscholastic activities</w:t>
      </w:r>
      <w:r w:rsidR="00D922A6">
        <w:t xml:space="preserve">.  </w:t>
      </w:r>
      <w:r w:rsidR="00EC35C1" w:rsidRPr="00EC35C1">
        <w:t xml:space="preserve">   After all</w:t>
      </w:r>
      <w:r w:rsidR="00D922A6">
        <w:t>,</w:t>
      </w:r>
      <w:r w:rsidR="00EC35C1" w:rsidRPr="00EC35C1">
        <w:t xml:space="preserve"> “One athlete of character will improve a team.  One team of character will improve a school.  One school of character can impact an entire community” – Bruce Brown</w:t>
      </w:r>
      <w:r w:rsidR="00EC35C1">
        <w:t xml:space="preserve">.  </w:t>
      </w:r>
      <w:r w:rsidR="00B71C9F">
        <w:t>In the future</w:t>
      </w:r>
      <w:r w:rsidR="00D922A6">
        <w:t>,</w:t>
      </w:r>
      <w:r w:rsidR="00B71C9F">
        <w:t xml:space="preserve"> </w:t>
      </w:r>
      <w:r w:rsidR="00EC35C1">
        <w:t xml:space="preserve">I hope this will help </w:t>
      </w:r>
      <w:r w:rsidR="00B71C9F">
        <w:t xml:space="preserve">me </w:t>
      </w:r>
      <w:r w:rsidR="00EC35C1">
        <w:t xml:space="preserve">and my coaches </w:t>
      </w:r>
      <w:r w:rsidR="00D922A6">
        <w:t xml:space="preserve">in our </w:t>
      </w:r>
      <w:r w:rsidR="00EC35C1">
        <w:t xml:space="preserve">efforts to show parents that playing time and scholarships are overflow and not the focus of participation </w:t>
      </w:r>
      <w:r w:rsidR="00B71C9F">
        <w:t xml:space="preserve">in activities </w:t>
      </w:r>
      <w:r w:rsidR="00EC35C1">
        <w:t xml:space="preserve">at Windsor.  I know having this platform would have </w:t>
      </w:r>
      <w:r w:rsidR="00D922A6">
        <w:t xml:space="preserve">definitely </w:t>
      </w:r>
      <w:r w:rsidR="00EC35C1">
        <w:t>helped me in situation</w:t>
      </w:r>
      <w:r w:rsidR="00B71C9F">
        <w:t>s</w:t>
      </w:r>
      <w:r w:rsidR="00EC35C1">
        <w:t xml:space="preserve"> </w:t>
      </w:r>
      <w:r w:rsidR="00B71C9F">
        <w:t>and conversation</w:t>
      </w:r>
      <w:r w:rsidR="00D922A6">
        <w:t>s</w:t>
      </w:r>
      <w:r w:rsidR="00B71C9F">
        <w:t xml:space="preserve"> </w:t>
      </w:r>
      <w:r w:rsidR="00EC35C1">
        <w:t xml:space="preserve">my first year.  </w:t>
      </w:r>
    </w:p>
    <w:p w:rsidR="00EC35C1" w:rsidRDefault="00EC35C1">
      <w:r>
        <w:br w:type="page"/>
      </w:r>
    </w:p>
    <w:p w:rsidR="00350E7F" w:rsidRPr="00EC35C1" w:rsidRDefault="00350E7F" w:rsidP="00531CB8">
      <w:pPr>
        <w:spacing w:line="480" w:lineRule="auto"/>
        <w:jc w:val="center"/>
        <w:rPr>
          <w:rFonts w:ascii="Castellar" w:hAnsi="Castellar"/>
          <w:sz w:val="28"/>
          <w:szCs w:val="28"/>
        </w:rPr>
      </w:pPr>
      <w:r w:rsidRPr="00EC35C1">
        <w:rPr>
          <w:rFonts w:ascii="Castellar" w:hAnsi="Castellar"/>
          <w:sz w:val="28"/>
          <w:szCs w:val="28"/>
        </w:rPr>
        <w:lastRenderedPageBreak/>
        <w:t xml:space="preserve">Why We Play: Gains </w:t>
      </w:r>
      <w:proofErr w:type="gramStart"/>
      <w:r w:rsidRPr="00EC35C1">
        <w:rPr>
          <w:rFonts w:ascii="Castellar" w:hAnsi="Castellar"/>
          <w:sz w:val="28"/>
          <w:szCs w:val="28"/>
        </w:rPr>
        <w:t>Beyond</w:t>
      </w:r>
      <w:proofErr w:type="gramEnd"/>
      <w:r w:rsidRPr="00EC35C1">
        <w:rPr>
          <w:rFonts w:ascii="Castellar" w:hAnsi="Castellar"/>
          <w:sz w:val="28"/>
          <w:szCs w:val="28"/>
        </w:rPr>
        <w:t xml:space="preserve"> Winning</w:t>
      </w:r>
    </w:p>
    <w:p w:rsidR="00350E7F" w:rsidRDefault="00350E7F" w:rsidP="00350E7F">
      <w:pPr>
        <w:spacing w:line="480" w:lineRule="auto"/>
      </w:pPr>
      <w:r>
        <w:t xml:space="preserve">Ask the question why do we play? What was the original reason we wanted our kids to play? </w:t>
      </w:r>
    </w:p>
    <w:p w:rsidR="00350E7F" w:rsidRPr="00EC35C1" w:rsidRDefault="00350E7F" w:rsidP="00531CB8">
      <w:pPr>
        <w:spacing w:line="480" w:lineRule="auto"/>
        <w:jc w:val="center"/>
        <w:rPr>
          <w:rFonts w:ascii="Castellar" w:hAnsi="Castellar"/>
          <w:sz w:val="28"/>
          <w:szCs w:val="28"/>
        </w:rPr>
      </w:pPr>
      <w:r w:rsidRPr="00EC35C1">
        <w:rPr>
          <w:rFonts w:ascii="Castellar" w:hAnsi="Castellar"/>
          <w:sz w:val="28"/>
          <w:szCs w:val="28"/>
        </w:rPr>
        <w:t>We Are Windsor</w:t>
      </w:r>
    </w:p>
    <w:p w:rsidR="00350E7F" w:rsidRDefault="00350E7F" w:rsidP="00350E7F">
      <w:pPr>
        <w:spacing w:line="480" w:lineRule="auto"/>
      </w:pPr>
      <w:r>
        <w:t xml:space="preserve">Our mission is to inspire our students by instilling pride and fostering success through character based life lessons.  Our goal is to teach our students character and life lessons through participation in our programs and prepare them for life as an adult.  Activities are an extension of the classroom where kids are taught our core values </w:t>
      </w:r>
    </w:p>
    <w:p w:rsidR="00350E7F" w:rsidRDefault="00350E7F" w:rsidP="00350E7F">
      <w:pPr>
        <w:spacing w:line="480" w:lineRule="auto"/>
      </w:pPr>
      <w:r>
        <w:t xml:space="preserve">Participating in our programs will provide opportunities that contribute to student growth and help equip them with tools to be a successful adult.  Participating in our programs will provide opportunities to be part of once in a lifetime bonds and something special, scholarships, collegiate sports, etc… are a byproduct, less than 3% of </w:t>
      </w:r>
      <w:r w:rsidR="00EC35C1">
        <w:t>seniors</w:t>
      </w:r>
      <w:r>
        <w:t xml:space="preserve"> across the nation participate yearly in college programs.  The reason for participating in extracurricular activities is not to produce hundreds of college athletes but to produce millions of quality citizens.   </w:t>
      </w:r>
    </w:p>
    <w:p w:rsidR="00350E7F" w:rsidRPr="00EC35C1" w:rsidRDefault="00350E7F" w:rsidP="00531CB8">
      <w:pPr>
        <w:spacing w:line="480" w:lineRule="auto"/>
        <w:jc w:val="center"/>
        <w:rPr>
          <w:rFonts w:ascii="Castellar" w:hAnsi="Castellar"/>
          <w:sz w:val="28"/>
          <w:szCs w:val="28"/>
        </w:rPr>
      </w:pPr>
      <w:r w:rsidRPr="00EC35C1">
        <w:rPr>
          <w:rFonts w:ascii="Castellar" w:hAnsi="Castellar"/>
          <w:sz w:val="28"/>
          <w:szCs w:val="28"/>
        </w:rPr>
        <w:t>We Are Windsor</w:t>
      </w:r>
    </w:p>
    <w:p w:rsidR="00350E7F" w:rsidRDefault="00350E7F" w:rsidP="00350E7F">
      <w:pPr>
        <w:spacing w:line="480" w:lineRule="auto"/>
      </w:pPr>
      <w:r>
        <w:t xml:space="preserve">Success is… Gains </w:t>
      </w:r>
      <w:proofErr w:type="gramStart"/>
      <w:r>
        <w:t>Beyond</w:t>
      </w:r>
      <w:proofErr w:type="gramEnd"/>
      <w:r>
        <w:t xml:space="preserve"> Winning and maximizing our students potential as young adults.  </w:t>
      </w:r>
    </w:p>
    <w:p w:rsidR="00350E7F" w:rsidRDefault="00350E7F" w:rsidP="00350E7F">
      <w:pPr>
        <w:spacing w:line="480" w:lineRule="auto"/>
      </w:pPr>
      <w:r>
        <w:t xml:space="preserve">Only one team wins the state title in their respective divisions, if we don’t win it then something must still be gained from the experience. What will that be? It must be a positive experience for our kids, where they learn character based life lessons that will help them later in life.   </w:t>
      </w:r>
    </w:p>
    <w:p w:rsidR="00367721" w:rsidRDefault="00367721" w:rsidP="00551CA3">
      <w:pPr>
        <w:spacing w:line="480" w:lineRule="auto"/>
      </w:pPr>
    </w:p>
    <w:sectPr w:rsidR="00367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9A"/>
    <w:rsid w:val="00096922"/>
    <w:rsid w:val="000F6786"/>
    <w:rsid w:val="000F756C"/>
    <w:rsid w:val="00137275"/>
    <w:rsid w:val="001A71CA"/>
    <w:rsid w:val="0028514D"/>
    <w:rsid w:val="00350E7F"/>
    <w:rsid w:val="00364450"/>
    <w:rsid w:val="00367721"/>
    <w:rsid w:val="003E1347"/>
    <w:rsid w:val="00531CB8"/>
    <w:rsid w:val="00551CA3"/>
    <w:rsid w:val="005D0A97"/>
    <w:rsid w:val="0066209A"/>
    <w:rsid w:val="00725E2E"/>
    <w:rsid w:val="00823C30"/>
    <w:rsid w:val="00823CC8"/>
    <w:rsid w:val="00903CC3"/>
    <w:rsid w:val="00B71C9F"/>
    <w:rsid w:val="00C51AB7"/>
    <w:rsid w:val="00C53903"/>
    <w:rsid w:val="00CE0A1A"/>
    <w:rsid w:val="00D644CB"/>
    <w:rsid w:val="00D922A6"/>
    <w:rsid w:val="00D962A4"/>
    <w:rsid w:val="00DB413E"/>
    <w:rsid w:val="00EC35C1"/>
    <w:rsid w:val="00FB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C97B8-DAFA-4167-AED8-1C703DC2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5</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Ludwig</dc:creator>
  <cp:keywords/>
  <dc:description/>
  <cp:lastModifiedBy>Tom Ludwig</cp:lastModifiedBy>
  <cp:revision>17</cp:revision>
  <dcterms:created xsi:type="dcterms:W3CDTF">2018-04-18T15:19:00Z</dcterms:created>
  <dcterms:modified xsi:type="dcterms:W3CDTF">2018-04-25T17:21:00Z</dcterms:modified>
</cp:coreProperties>
</file>